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Дядюшка Фан изначально говорил о строительстве дома, а не о покупке, потому что знал, что в деревне дома обычно передаются из поколения в поколение и редко продаются. Услышав от Ань Жуси, что кто-то продаёт не только землю, но и дом, да ещё и это семья Ан Цюаня, он заинтересовался. Он знал дом Ан Цюаня — отдельный двор, недалеко от дома Ань Сюаня, и в тот же день убедил Ань Сюаня пойти посмотреть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их тепло встретили. Семья Ан Цюаня не надеялась на продажу дома, земля — это одно, но в деревне у большинства домов достаточно места, и никто не станет покупать лишний дом просто так. Поэтому, когда к ним пришли смотреть дом, они были очень рады и провели гостей по всему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семьи Ан Цюаня был небольшим, стандартный трёхсторонний двор. Главный дом состоял из трёх комнат, центральная была гостиной, а в боковых комнатах были кухни. Колодец находился во дворе, а боковые флигели также состояли из трёх комнат каждый. Восточный флигель использовался как склад, а западный — для жилья. Туалет находился в юго-западном углу. Хотя крыша была покрыта соломой, весь двор был аккуратен и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также был небольшой огород, достаточно большой для выращивания овощей. Дядюшка Фан и Ань Сюань осмотрели двор со всех сторон и остались довольны. Узнав, что цена составляет всего двадцать пять лянов, что было справедливо, они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Ань Сюаня было мало людей, и земли у них было немного, всего около пяти му, в основном второго сорта. В итоге они договорились о покупке земли и дома за семьдесят лянов. Семьи подписали договор купли-продажи, оформили документы в городке и передали копию в деревню. Дядюшка Фан также воспользовался возможностью, чтобы оформить регистрацию, и, получив документы на землю и дом, их семья официально поселилась в деревне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дом был куплен, они не могли сразу въехать. Нужно было отремонтировать его снаружи и внутри, а также купить множество необходимых вещей для дома. Кроме того, несколько му озимой пшеницы с земли Ан Цюаня также перешли к ним, и за ней нужно было ухаживать. Семья дядюшки Фана оказалась загружена работой, и даже Ань Сюань и Цинь Фэн помогали им с советами и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Ань Жубао и Сун Чу тоже не сидели без дела, активно исследуя Заднюю гору. Говоря об этой горе, она была не самой высокой в деревне Циншань, её называли Задним хребтом. На склоне горы, вдоль реки, находился небольшой холм, а сама гора была многогранным конусом. Поскольку Ань Жубао уже имел примерный план, ему нужно было проанализировать каждый склон, изучить почву и растительность. Поэтому каждое утро после завтрака он поднимался на гору и спускался только с наступлением темноты, что Цинь Фэн шутя называл «жить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Сун Чу, то сначала Ань Жубао был против его участия, так как подъёмы и спуски были утомительными и скучными. Но Сун Чу не соглашался, с новым кинжалом на поясе он каждый день следовал за Ань Жубао, куда бы тот ни пошёл. После многочисленных просьб Ань Жубао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Ань Жубао был занят изучением почвы, растительности и измерением площади, что Сун Чу не совсем понимал. Иногда он помогал с измерительными приборами, прокладывал путь или выполнял физическую работу, но большую часть времени просто играл — ловил кроликов, гонялся за фазанами, искал птичьи гнёзда, а иногда даже находил норы бурундуков. Каждый раз, когда он поднимался на гору, там начинался переполох, и он становился настоящим хозяином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кисть для письма была неудобной, Ань Жубао использовал угольки из печи, чтобы делать записи на бумаге после каждого исследования. Иногда, когда он отвлекался от работы и смотрел, как Сун Чу без устали резвится, работа становилась менее утомительной и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гора была немаленькой, и исследования заняли около десяти дней. К тому времени, когда дом дядюшки Фана был полностью отремонтирован, Ань Жубао тоже почти закончил. На эту работу ушло много бумаги и угольков, и теперь, когда все данные были собраны, он мог составить подробный план и бюджет, чтобы обсудить с отцом и мачехой развитие Задней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 был готов, и семья дядюшки Фана купила всю необходимую мебель и утварь, они выбрали удачный день, и Ань Сюань пригласил несколько знакомых семей на ужин. После фейерверков семья дядюшки Фана официально переехала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знакомых семей, помимо семьи старосты, были семь арендаторов и Ань Хуа. За ужином Ань Сюань и Ань Жуси обсудили планы по расширению дома. Ань Жуси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двор, конечно, большой, но жить там действительно тесно. Расширять его — хорошая идея. Кстати, пустые участки по обе стороны вашего двора также принадлежат вам, так что вы можете расширять, как хотите. Я зарегистрирую это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поблагодарил его и поднял тост, и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дома — дело не одного дня. Нужно было выбрать место, разработать план, найти рабочих, подготовить материалы — дел было много. После принятия решения Ань Сюань и Цинь Фэн сразу же начали готовиться. Сначала они выбрали место. Их двор был окружён пустыми участками с обеих сторон, и они могли строить в любом направлении. В итоге они последовали совету дядюшки Фана и выбрали западную сторону, чтобы быть ближе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обсудили планировку двора всей семьёй, они начали заготавливать материалы для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большинство домов строилось из глиняных кирпичей, а крыши покрывались соломой. Ань Сюань узнал, что в соседней деревне есть печи для обжига кирпичей и черепицы, но цена была высокой, и большинство деревенских жителей считало её завышенной. Однако Ань Сюань не обращал внимания на цену и лично поехал посмотреть. Он обнаружил, что кирпичи и черепица, произведённые в этих печах, были очень качественными, особенно кирпичи, которые изготавливались из местной особой глины и после обжига становились тёмно-коричневыми и очень прочными. Он был доволен и заказал партию кирпичей. Также он нашёл мастерскую, где производили известковый раствор, смешивая ту же глину с известью, и заказал партию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древесины, основного материала для строительства, её нужно было рубить в горах. Для строительства требовались стропила, балки и другие деревянные элементы, и нужно было много древесины. В деревне для этого обычно просили помощи у соседей, и чем лучше были отношения, тем больше людей приходило на помощь. У Ань Сюаня, который только недавно переехал, было мало знакомых, и даже если бы все они пришли, их всё равно было бы недостаточно. Однако Ань Сюань заранее предусмотрел это и накануне рубки леса обратился к Ань Жуси, попросив его сообщить деревне, что тем, кто придёт на помощь, будут платить по пятьдесят вэней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деньги оказывались важнее отношений, и, поскольку сейчас сельскохозяйственных работ было немного, на следующий день в деревне собралось много мужчин, включая крепких супругов. Ань Сюань принял всех, насчитав около сорока человек. Вместе с Ань Хуа, семьёй арендаторов, Фан Цзяньчэном и Ань Личэном общее число помощников достигло почти пятидесяти. Ань Сюань разделил их на четыре группы и отправил в разные места. Благодаря их усилиям, за один день они заготовили всю необходимую древесину. Брёвна, очищенные от веток и коры, аккуратно сложили в штабеля на пустом участке рядом с двором. Этой древесине нужно было дать высохнуть, прежде чем её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помощников нужно было накормить ужином, во второй половине дня Лу Мин, Ань Цзюнь, Ли Синь, Хань Ши и Чжао Юй пришли помочь. Ань Шао также пришёл с матерью, и, войдя во двор, он сразу огляделся, не увидел Ань Жубао, после чего стал рассеянным. Ань Цзюнь не ожидал от него многого, и, поскольку Ань Фэн всё время мешал, он поручил Ань Шао присмотреть за ним и поиграть с ним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собралось много детей: Сун И, Ань Жуюй, Ань Лян и Чу Ли. Чу Ли, который впервые пришёл в дом Ань Сюаня, кроме тех дней, когда семья Ань Сюаня уезжала в город Юйсин, часто приходил играть и уже подружился с Сун И и Ань Жубао. Сегодня, когда детей было много, он, хотя и был немного застенчивым, чувствовал себя более уверенно, чем в присутствии взрослых, и с серьёзным выражением лица играл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первый день платной подписки, спасибо всем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текст статьи мгновенно украли, и это немного расстроило. На самом деле писать действительно непросто, иногда на обдумывание уходит много времени, сцены пишутся, затем переписываются, лишь бы угодить себе и читателям, а также часто приходится писать допоздна. Поэтому, пожалуйста, уважайте наш труд. Даже если вы воруете текст, пожалуйста, откладывайте его публикацию хотя бы на три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