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Чу улыбнулся ему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мама. Просто на дороге кто-то меня случайно задел, мы немного поспорили, ничего серьёзного. На ноге немного содрали кожу, лекарство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закатал штанину и показал Цинь Фэну. Действительно, как он и сказал, была лишь небольшая царапина, сочащаяся кровью, ничего серьёзного. Но Цинь Фэн всё же настоял на том, чтобы он обработал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согласился, и, как только Цинь Фэн вышел, его улыбка исчезла,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от Сун Чу толкового объяснения, Цинь Фэн всё больше чувствовал, что тут что-то не так. Он попросил Лу Мин помочь разузнать подробности. Поскольку свидетелей было много, Лу Мин быстро выяснила всё и, вернувшись, рассказала ему, возмущённо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Вообразил, что у него есть деньги, и будто вся деревня Циншань ему мала. Ходит с носом в потолок, смотрит на людей так, что видны только белки глаз, с утра до ночи хочет, чтобы все вокруг него крутились. Хоть бы на себя посмотрел: хоть надень петушиные перья, всё равно курица, натура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услышав это, тоже разозлился, но, к счастью, сохранил хладнокровие. Он предупредил Лу Мин не рассказывать об этом другим, и, когда в тот же день Ань Жубао вернулся домой, он сразу же увёл его в восточную комнату и подробно пересказал всё,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выслушав, вспыхнул от гнева, резко вскочил и хотел выбежать из дома. Цинь 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знаем об этом, но если ты сейчас пойдёшь к нему кидаться с обвинениями, это станет известно всем, и тогда пойдут ещё более грязные слухи. Это не принесёт Сяо Чу никакой пользы. К тому же, противник — гер, как бы ты ни злился, ты же не можешь его ударить? Да и Сяо Чу молчит, потому что не хочет, чтобы мы знали. Ради него нам придётся потерпеть. Сейчас главное — это Сяо Чу. Сначала сходи к нему, ты в последнее время был слишком занят, сегодня вернулся пораньше, как раз хорошо проведи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сжимал и разжимал кулаки, долго пытаясь подавить кипящую внутри ярость. Он знал, что мама права. Такой бесстыдный человек, как Ань Цзинлэ, не поддаётся обычной логике. Ради Сун Чу сейчас действительно не время сводить счёты. Он запомнит это и когда-нибудь заставит 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наконец улеглись и Ань Жубао был уверен, что сможет не выдать себя перед Сун Чу, он встал и направился в западную комнату. Цинь Фэн остановил его и указал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планировал перекопать задний двор под огород, но успел вскопать лишь небольшой участок, так как был занят делами на Задней горе. Когда Ань Жубао подошёл к заднему двору, Сун Чу, с каменным лицом, плотно сжав губы и зубы, с видимым напряжением на висках, размахивал мотыгой. Ань Жубао почувствовал укол в сердце, вспомнив, как в последнее время пренебрегал им. Мысленно он дал себе пощёчину, на миг закрыл глаза, а затем подошёл, одной рукой остановил мотыгу, а другой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застигнутый врасплох, на мгновение замер, затем постепенно расслабился, бросил мотыгу и обнял Ань Жубао за талию. Они стояли так несколько мгновений, затем Ань Жубао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стало, вот и взялся за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помолчал,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тут же кивнул и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раз уходишь и берёшь с собой только Ань Шуйшэна, никогда не зовёшь меня. Я тоже хочу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возьму тебя с собой,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замечал, как Сун Чу смотрел на него с тоской, когда он уходил, но ежедневные поездки на повозке туда-сюда были слишком утомительными, и ему было жалко его, поэтому он делал вид, что не замечает. Но сейчас, чтобы утешить его,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тут же поднял голову, его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возьмёшь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ткнул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я тебя не возьму, ты наш дом до фундамента перекопаешь. Я слышал, что в городке есть поместье Диэцуй, где выращивают много саженцев. Я планирую завтра съездить туда посмотреть, поедем вместе, а потом погуляем по городку,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радостно вскрикнул, обнял Ань Жубао и крепко поцеловал его в щёку. Ань Жубао рассмеялся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сдержал слово. На следующий день он дал Ань Шуйшэну выходной, пообещав выплатить зарплату, запряг повозку и повёз своего маленького супруга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не было базара, поэтому на дороге было мало людей. Погода стояла ясная, дул лёгкий весенний ветерок. Сун Чу не стал сидеть в кузове, а уселся на облучок рядом с Ань Жубао, болтая ногами. Они болтали и смеялись по дороге и быстро добрались до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о котором говорил Ань Жубао, находилось на востоке городка. Там были обширные поля, а само поместье располагалось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ворота поместья уже были открыты. Поместье было немаленьким, снаружи можно было оценить его площадь в четыреста-пять соток. На воротах висела табличка с двумя иероглифами: «Диэцуй». У ворот стоял слуга, который, увидев их повозку,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повозки, и слуга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приехали смотреть на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рассмеялся, услышав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вашем поместье только саженцы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поместье действительно только саженцы, ничего больше. Если гости хотят посмотреть что-то другое, пожалуйста, в другие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немного опешил, но затем рассмеялся, испытав любопытство к хозяину поместья. Использовать такое большое поле только под саженцы — это либо безумие, либо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ждал его ответа, и Ань Жубао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приехали смотреть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повёл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устроено довольно необычно. Войдя в ворота, они оказались на узкой дорожке, по обеим сторонам которой росли высокие деревья. С первого взгляда было трудно понять, к каким породам они относятся. Ань Жубао ещё больше заинтересовался хозяином поместья и спросил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 хозяин задумал, используя такое большое поместье для выращивания саженцев?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слуги, не можем гадать о мыслях хозяина. Но наш хозяин с детства любит эти травы и деревья, и до сих пор это его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понял, что слуга не хочет распространяться, и не стал больше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саженцы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слуга ответил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Яблони, груши, абрикосы, персики, грецкие орехи, каштаны, также много ив и тополей. Всё зависит от того, что нужно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вас саженцев тополя?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в основном за ними, ему нужно было много саженцев тополя, но в тех деревнях, где они были, их не хватало, и до сих пор не хватало значительного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бросил на него быстрый взгляд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издал звук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 есть, сколько бы я ни попросил, у вас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попросили о чём-то другом, я бы не осмелился так сказать. Но что касается тополей, то в нашем поместье их действительно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пять тысяч,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похвастался, значит, есть. Каждый саженец по рыночной цене — пять монет. Гость хочет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повёл их дальше, вскоре свернул на другую дорожку, которая была уже предыдущей. Пройдя примерно время, нужное для того, чтобы выпить чашку чая, они вышли к питомнику. Питомник был огромен, внутри густо росли саженцы тополя, конца края не видно. Ань Жубао наконец поверил словам слуги и, увидев, что саженцы полны жизни, а их высота и толщина почти одинаковы, сразу же решил купить пять тысяч тополей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посмотрели и другие саженцы, их вид и рост были тоже очень хорошими. Ань Жубао заказал ещё двести абрикосов, двести грецких орехов и двести груш, договорившись, что приедет докупать, если не хватит. Он внёс задаток в пятнадцать лянов серебра, договорился о дате доставки и, увозя Сун Чу, уехал на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уехать, как в поместье появился человек. Слуга поспешил поклониться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сегодня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кто-то заказал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хозяину учётную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