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Чэ, всё в порядке, давай зайдём в дом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подойдя, чтобы поддержать Су Чэ, Цинь Ань повёл свою тётю и Су Чэ, и все трое вернулись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твоего брата Аня ударила молния, и у него пробудилось Тело Небесного Грома, теперь он уже может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сына, Ли Чжэньнян не могла удержаться, чтобы не рассказать сыну эту большую радость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руку Цинь Аня, Су Чэ спросил с волнением, и его удивление было не меньше, чем у Ли Чжэньнян.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Я только что поглотил силу молнии и поглотил немного духовных камней, теперь я уже на четвёртом уровне конденсации ци. Однако мне нужно закрыться на несколько дней, чтобы закрепить эту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того, кто был рядом, Цинь Ань объяснил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Это замечательно,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того, кто с волнением держал его за руку и улыбался, не закрывая рта, Цинь Ань с безысходностью покачал головой, поднял руку и с улыбкой потёр макушку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у тёти здесь есть пилюли сытости, одна может насытить на месяц, возьми их для закрытия на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Чжэньнян вытащила бутылочку с пилюлями сытости первого уровня и передала их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у, у меня тоже есть пилюли сытости!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Чэ также немедленно вытащил свои пилюли; пилюли первого уровня он тоже мог создавать.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пилюли, данные тем, Цинь Ань поблагодарил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стоит благодарности. Брат Ань, какие ещё пилюли тебе нужны, я, я пойду создам!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Чэ задрал уголки рта. Наконец-то он тоже мог создавать пилюли для брата Аня, в будущем он сможет оставлять созданные пилюли высшего качества и оставлять их брату Аню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Временно не нужно, когда брату Аню понадобятся, я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прыгающего от радости человека рядом, Цинь Ань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Ань только начал практиковать, временно не принимай те пилюли, которые ускоряют рост силы, чтобы не повредить основу. После закладки основания можно будет по обстоятельствам использовать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Чжэньнян имела очень серьёзное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конденсации ци — это начальное царство для культиваторов. Если начать принимать пилюли для ускорения роста силы сразу при входе, это будет очень неблагоприятно для будущей практики культиватора. К тому же, у племянника Тело Небесного Грома, талант против неба, для такого царства, как конденсация ци, вообще нет необходимости использовать пилюли. Максимум — при закладке основания съесть пару пилюль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матери, Су Чэ кивнул несколько раз,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Наставления тёти, племянник запомнит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был человеком, который возродился, он, естественно, тоже понимал, что в царстве конденсации ци не стоит есть те пилюли, которые повышают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оба идите в комнату и смените одежду! Не ходите в мокрой одежде, чтобы не простудиться. Ань, если хочешь закрыться на практику, делай это спокойно, я с Чэ будем охранять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племянника, Ли Чжэньнян сказала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я понял, спасибо тётя, спасибо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закрылся на практику на месяц, медленно практикуя внутренний метод Искусства Небесного Грома с первого свитка. Искусство Небесного Грома всего десять свитков, разделено на внутренний метод и внешнюю технику, однако, этот метод — техника высокого уровня святого ранга, с силой Цинь Аня сейчас на четвёртом уровне конденсации ци, хотеть практиковать напрямую с первого свитка до десятого вообще невозможно, можно только идти постепенно, шаг за шагом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Ань практиковал только метод первого свитка, его сила уже стала очень устойчивой и плотной. Это заставило Цинь Аня быть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Цинь Ань как раз хотел найти тётю и Чэ и поделиться с ними хорошей новостью, что его сила закрепилась. Но услышал голос, который вызывал у него особое отвращение, раздающийся за пределами своего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открывай дверь! Ты так закрываешь передо мной дверь, как же мне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 Чэ, твоей мамы нет дома, чего ты боишься? Быстро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быстро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нескольких людей, стоявший во дворе Су Чэ нахмурил маленькие бровки.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старших братьев, моей мамы нет дома, вы возвращайтесь, есть какие-то дела, подождите, пока мама вернётся,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малышка, я специально ждал, когда твоей мамы не будет дома. Ты быстро открой дверь, дай брату тебя хорошо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 Чэ ты быстро открывай дверь, четвёртый брат по тебе сильно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 да, четвёртый брат по тебе соскучился до того, что ночью не может уснуть, ты быстро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грязные слова тех людей, личико Су Чэ посерело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вперёд, Цинь Ань с мрачным лицом прямо подошёл и открыл ворота своего двора, посмотрел на трёх людей, стоящих вне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вне двери, возглавляемый одетым в грязно-жёлтую короткую одежду, невысокого роста, с развратным лицом — это был хулиган Ван Сы. Те, кто следовал за ним, были его братьями, стоящий слева крепкий великан по имени Сунь Эр, стоящий справа низкий толстяк по имени Ли Гоуцзы, тоже был наглым хулиганом. Эти трое были известными бездельниками в деревне Синхуа. Раньше Цинь Ань именно с этими тремя людьми дрался, из-за чего и получил всё тело в синяках.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двоюродный брат тоже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Аня, Ван Сы немного застыл. Подумал: «Эта мешающая штука Цинь Ань, каждый раз, когда он хочет сблизиться с малышкой, будет Цинь Ань этот подлец мешать хорошему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Сы, я помню, я говорил, если ты ещё смеешь прийти провоцировать моего Чэ, я увижу тебя один раз и побью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Ань прищурил глаза. Против такой грязной вещи ещё осмеливаться думать о Чэ, ещё осмеливаться приходить несколько раз дразнить Чэ. Ещё правда думают, что их легко обидеть? Не посмотришь, что ты за собачья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я смотрю на то, что ты мой родственник, поэтому я к тебе пощадил. Ты не должен не пить уважительное вино, а пить штрафное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Цинь Аня, Ван Сы презрительно фыркнул. Хотя он сломал одну ногу, но у их стороны три человека, у Цинь Аня только один человек, он естественно не будет бояться другой стороны, если бы не боялся забить до смерти, малышка будет недовольна, он давно бы применил смертельную руку, чтобы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своё вино оставь себе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упали, Цинь Ань одним кулаком прямо ударил в лицо Ван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 Сы поспешно поднял руку, чтобы блокировать атаку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Ван Сы прямо был отброшен прочь, жестоко упав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закричав, Сунь Эр и Ли Гоуцзы сильно изменились в лице, поспешно побежали смотреть на ситуацию Ван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моя рука, моя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ладонь, в которой была пробита кровяная дыра, мясо вывернуто наружу, кровь течёт рекой, Ван Сы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 кровавой дыре на ладони Ван Сы, где мясо было в беспорядке, есть полосы молний, то появляясь, то исчезая, Сунь Эр внезапно поднял голову, не веря своим глазам, посмотрел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умирать, давайте уйдёте!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 глаза, в глазах Цинь Аня была только убивающая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уходим, сейчас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Поддержав раненого Ван Сы, Сунь Эр и Ли Гоуцзы тут же повели Ван Сы бежать, обделавшись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стороне Цинь Аня, Су Чэ с бессилием окликнул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возвращайся в комнату собирать вещи, подожди, пока тётя вернётся, мы уйдём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статус культиватора был раскрыт, естественно, нехорошо продолжать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Су Чэ повернулся и вернулся в свою комнату, пошёл собирать свою одежду и ежедневные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Цинь Ань свою одежду, а также дома получше кровать, шкаф, столы и стулья, а также посуду, одеяла и всё это убрал в свою сумку для хранения. Его сумка для хранения была оставлена ему матерью, это была сумка для хранения четвёртого уровня, пространство хранения было относительно большим, даже если убрать все вещи дома, можно было поместить.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