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Ань активировал Тело Небесного Грома, что привело Ли Чжэньнян в невероятный восторг. В течение месяца, пока Цинь Ань находился в уединении, она приготовила множество пилюль и извлекла из своих запасов те, что долгое время лежали без дела. Разделив их на несколько частей, она продала их в нескольких аптеках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120 000 духовных камней, вырученных от продажи пилюль, и новой партией духовных трав первого и второго уровней, Ли Чжэньнян села на своего демонического коня и покинула город. Её демонический конь, существо второго уровня, был чрезвычайно быстр, но в деревне и городе она никогда на нём не ездила, используя его только вдали от людных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города, Ли Чжэньнян направилась в лес, где её путь преградили трое культиваторов, также верхом на демонических конях.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Чжэньнян натянула поводья и взглянула на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стояли трое мужчин. Лидер группы, как и она, ехал на демоническом коне второго уровня. Он был одет в чёрный облегающий костюм, его лицо скрывала густая борода, придававшая ему грубый вид. Ли Чжэньнян узнала его: это был Чжан Цзин, ученик старшего старца семьи Ли, культиватор средней стадии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следовали двое других, ехавших на демонических конях первого уровня. Оба были на уровне седьмого слоя конденсации ци, их синие облегающие костюмы украшал герб семьи Ли, что указывало на их подчинение Чжан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Чжэньнян, оказывается, ты здесь! — усмехнулся Чжан Цзин, увидев её в образе простой крестьянки. Хотя она и изменила внешность, он узнал её по пилюлям, которые она продала в аптеке. Пилюли возвращения начала второго уровня могли быть приготовлены только в семье Ли, и, увидев их, Чжан Цзин сразу понял, что это Ли Чжэньнян.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уважаемые? Моя фамилия Цинь, а не Ли! — прищурив глаза, Ли Чжэньнян подумала: «Этот мерзкий прихвостень Чжан Цзин всё это время помогал своему учителю охотиться на меня, Чэра и Аня. Не думала, что сегодня столкнусь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притворяйся, Ли Чжэньнян, я знаю, что это ты. Никто другой не смог бы приготовить пилюли возвращения начала. Сдавай Ли Аня, если не хочешь, чтобы я с тобой обошёлся жестоко! — в его глазах загорелась безжалостная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сокровища, оставленные матерью Ли Аня, он бы не взялся за это задание, которое длилось уже восемь лет. Теперь, когда он наконец нашёл Ли Чжэньнян, он не собирался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с этими словами Ли Чжэньнян бросила в их сторону два взрывных талисмана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Расходитесь! — крикнув, Чжан Цзин отпрыгнул в сторону, его подчинённые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взрывных талисмана сдетонировали мгновенно. Демонический конь второго уровня, на котором ехал Чжан Цзин, был отброшен взрывной волной, врезался в дерево и упал замертво. Другие два коня первого уровня получили тяжёлые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Чжэньнян уже скрылась, а его конь мертв, Чжан Цзин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Ли Чжэньнян! Думаешь, сможешь уйти от меня? — с этими словами он достал кровавый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 каждый, у кого обнаруживали духовный корень, получал нефритовый амулет, сделанный из его крови. Если культиватор умирал, амулет разбивался. Поскольку в нефрите содержалась кровь владельца, он мог чувствовать его присутствие, что позволяло не только узнать, жив ли человек, но и найти его. Если бы не этот амулет Ли Чжэньнян, Чжан Цзин никогда бы не нашёл их в этом отдалённом городе. К сожалению, Ли Чжэньнян была хитрой, и несколько раз ей удавалось ускользнуть. На этот раз она снова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 что будем делать? — один из подчинённых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город и купим новых демонических коней. Я не верю, что не смогу найти Ли Чжэньнян!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оба согласились и, взяв своих коней, последовали за Чжан Цзином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Чжэньнян вернулась домой, уже наступил вечер. Увидев её, Цинь Ань и Су Чэ вышли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вернулась! Ужин готов, давай поедим! — услышав запах матери, Су Чэ с улыбкой сообщил, что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Ли Чжэньнян, взглянув на своего приёмного сына. Чэр всегда был послушным и заботливым ребёнком, и, доверив ему Аня, она могла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должно быть, устали. Умойтесь и поужинайте. Я принесу вам воду! — увидев тётю, Цинь Ань облегчённо вздохнул. Каждый раз, когда она уходила, он беспокоился, что её найдут люди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Чэр, принеси матери таз с водой! — приказала Ли Чжэньнян,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 кивнув, Су Чэ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 купила твои любимые пирожные с османтусом, попробуй! — сказав это, Ли Чжэньнян достала из сумки для хранения упаковку сладостей и протянула её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взяв пирожное, Цинь Ань с улыбкой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племянник с удовольствием ест, Ли Чжэньнян улыбнулась с облегчением. Ань уже активировал Тело Небесного Грома, и теперь, под защитой Чэра, она могла не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эти пирожные немного отличаются от тех, что ты покупала в прошлый раз. Я, я... — сказав это, Цинь Ань покачнулся, почувствовав головокружение, и упал назад, но Ли Чжэньнян успела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что с тобой? — поставив таз с водой на каменный стол во дворе, Су Чэ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Чэр, не спрашивай. Садись на моего демонического коня и немедленно увози твоего брата Аня отсюда, как можно дальше! — сказав это, Ли Чжэньнян схватила руку Су Чэ и передала ему без сознания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ты дала брату Аню снотворное? — учуяв запах, Су Чэ сразу понял, что брата усыпили.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волнуйся, он проснётся через два часа. Вот моя сумка для хранения. В ней 120 000 духовных камней, которые я заработала на продаже пилюль, а также духовные травы первого и второго уровней, мой алхимический котёл, рецепты и моя книга «Искусство тысячи иллюзий». Всё это я передаю тебе! — с этими словами Ли Чжэньнян сунула сумку в руки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 Почему мы должны уйти? Почему бы нам не уйти вместе? — услышав слова матери, Су Чэ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я столкнулась с учеником старшего старца Чжан Цзином, не с мелкими подручными. У него есть мой кровавый нефрит, и он скоро найдёт нас. Я не могу уйти с вами, я только стану для вас обузой. Поэтому ты должен увезти Аня и уйти отсюда! — Чэр и Ань не прошли проверку на духовный корень в пять лет, поэтому у семьи Ли не было их кровавых нефритов. Кроме того, они покинули семью Ли восемь лет назад, и их внешность сильно изменилась. Если она не будет с ними, Чжан Цзину будет очень сложно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оставить тебя одну. Мы либо уйдём вместе, либо останемся вместе. — Су Чэ покачал головой, категорически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Чжэньнян нахмурилась и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тебя, чтобы ты умер вместе со мной? Я растила тебя в тяготах, чтобы ты меня 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получив пощечину, Су Чэ покраснел. Это был первый раз, когда мать ударила его, и первый раз, когда она так на него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Чэр, слушай меня. Ань — единственный потомок моего брата. Я хочу, чтобы ты защищал его своей жизнью, оберегал его всю жизнь и помог ему убить пятерых старцев семьи Ли, чтобы отомстить. Ты понял меня? — глядя на приёмного сына, Ли Чжэньнян говорила каждое слово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мама. Я буду защищать брата Аня, клянусь, я буду защищать его своей жизнью! — сказав это, Су Чэ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