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ты мой хороший мальчик. Иди, садись на демонического коня и не оглядывайся. Отвези твоего брата Аня в безопасное место. — увидев слёзы сына, Ли Чжэньнян тоже покраснела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я... — заикаясь, Су Чэ с трудом сдерживал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— не говоря больше, Ли Чжэньнян подтолкнула сына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стиснув зубы, Су Чэ больше не спорил. Поддерживая Цинь Аня, он вышел из дома, сел на демонического коня, привязанного у входа, и покинул деревню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дети удаляются, Ли Чжэньнян улыбнулась и направилась к задней части дома, поспешив к горам. Она была на средней стадии этапа закладки основания и знала, что если она останется здесь, чтобы сражаться с Чжан Цзином и его людьми, то все жители деревни могут погибнуть. Поэтому она должна была покинуть деревню, чтобы не подвергать опасности её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Чжэньнян нашла уединённую долину в горах и ждала там менее часа, когда Чжан Цзин и его двое подчинённых верхом на демонических конях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так быстро нашли её, Ли Чжэньнян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Цзин, ты действительно верный пес Ли 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отдай Ли Аня! — уставившись на Ли Чжэньнян, Чжан Цзин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ты смеешь так со мной разговаривать? Кажется, ты устал жить! — сказав это, Ли Чжэньнян выпустила свою силу души. Мощная сила души превратилась в кулак высотой в полметра и устремилась к Чжан Цзину и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магический клинок, Чжан Цзин прыгнул вверх и ударил по огромному кулаку.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Кланг! 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кулак столкнулся с его клинком, издав два звонких звука, и пронёсся над ним, направляясь к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один из культиваторов на этапе конденсации ци был 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увидев, что кулак летит в его сторону, другой культиватор попытался убежать, но было уже поздно. Кулак с силой обрушился на него, превратив в лепёшку. В тот же момент кулак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Чжэньнян! — увидев, как женщина одним ударом убила двух его подчинённых, Чжан Цзин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Цзин, теперь твоя очередь! — сказав это, Ли Чжэньнян достала плеть из-за пояса и ударила Чжан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свой магический клинок, Чжан Цзин попытался блокировать атаку. Они сразу же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Чжэньнян и Чжан Цзин были равны по силе, оба находились на средней стадии этапа закладки основания. Однако Ли Чжэньнян была мастером пилюль, и хотя её сила души была мощной, её боевые навыки оставляли желать лучшего, а боевая эффективность была невысокой. Чжан Цзин же был боевым культиватором, его боевые навыки и физическая сила превосходили Ли Чжэньнян. К тому же, Ли Чжэньнян уже потратила много силы души, убивая двух культиваторов на этапе конденсации ци. Поэтому менее чем через сотню ударов Ли Чжэньнян начала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Чжэньнян не боялась противника, продолжая яростно атаковать Чжан Цзина, бросая в него все свои талисманы и артефакты, сражаясь с принципом «убить тысячу, потерять восемьсот». Хотя она сама получила множество ран, она тоже серьёзно ранила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Чжэньнян, ты сумасшедшая! — бросив взрывной талисман, Чжан Цзин оттолкнул Ли Чжэньнян.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атаки, Ли Чжэньнян снова бросилась на Чжан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шакал, искал нас восемь лет, не так ли? Хотел найти нас, тётю и племянника? Теперь ты нашёл. Разве ты не должен сделать всё,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блокируя плеть своим клинком, Чжан Цзин вынужден был продолжить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почему всё это время ты одна? А, понял! Ты специально тянешь время, чтобы отвлечь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что? Если хочешь найти Аня, сначала убей меня! — сказав это, Ли Чжэньнян сняла с запястья браслет. Это был артефакт для спасения жизни, подаренный ей невесткой, и он обладал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увидев, как золотой браслет увеличивается в размерах и превращается в алмазное кольцо, летящее в его сторону, Чжан Цзин опешил. Он бросил свой клинок, чтобы блокировать атаку, но клинок был отброшен в сторону. Пытаясь уклониться, Чжан Цзин не смог избежать удара. Кольцо ударило его в живот, отбросив на двадцать метров. Он упал на землю, тяжело раненный, истекая кровью 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Чжан Цзин, сегодня твой последний день! — сказав это, израненная Ли Чжэньнян обмотала плеть вокруг шеи Чжан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меня? Не так просто, умрём вместе! — с трудом произнеся это, Чжан Цзин засмеялся и, схватив конец плети, самовзорвался.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увидев злобный взгляд Чжан Цзина, Ли Чжэньнян хотела отпустить плеть и убежать, но было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раздался с оглушительным грохотом, подняв облако пыли и сотряс землю. Затем всё стихло...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Цинь Ань проснулся от тряски. Открыв глаза, он с удивлением обнаружил, что сидит на демоническом коне, который несётся в неизвестном направлении. Обернувшись к Су Чэ,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Чэр, куда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проснулся! — услышав голос Цинь Аня, Су Чэ оживился и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Чэр, почему я внезапно потерял сознание? Почему мы одни? Где тётя? — взглянув на покрасневшие глаза Су Чэ, Цинь Ань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встретила в городе ученика старшего старца семьи Ли, Чжан Цзина. У него есть её кровавый нефрит, поэтому она осталась, чтобы разобраться с ними, а я должен был увезти тебя отсюда! — сказав это, Су Чэ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Чжан Цзин? Быстрее, возвращаемся! — услышав это имя, Цинь Ань побледнел, ведь в прошлой жизни его тётя погибла от рук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сказала не возвращаться, она велела мне отвезти тебя в безопасное место. — Су Чэ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скажи тёте, что это моё решение, она не будет тебя ругать. — сказав это, Цинь Ань спрыгнул с коня и сел позади Су Чэ, взяв поводья в свои руки. Он развернул коня и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мама в опасности? — по правде говоря, всю дорогу Су Чэ был в смятении, но он знал, что мама больше всего заботится о Цинь Ане, поэтому он должен был увезти его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хорошо. — хотя в этот момент Цинь Ань и сам не был уверен. В прошлой жизни его тётя погибла, когда ему было шестнадцать, но почему в этой жизни они столкнулись с Чжан Цзином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уже стемнело. Обыскав дом, они не нашли тётю, что ещё больше обеспокоило Цинь Аня. Су Чэ тоже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Чэр, успокойся. Сосредоточься. Попробуй почувствовать запах тёти. Может, сможешь найти её? — положив руку на плечо Су Чэ, Цинь Ань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обладал Телом Небесного Зверя, он был полукровкой, его истинная форма — Белый Феникс с духовным чутьём. Его обоняние было невероятно острым, он мог учуять то, что не под силу многим культиваторам и демонам. Часто, когда Цинь Ань просто стоял у двери, Су Чэ мог определить его присутствие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слова Цинь Аня, Су Чэ кивнул. Собравшись с мыслями,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горах, есть запах мамы, и... очень сильный запах крови. Брат Ань, нам нужно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