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пошли! — Кивнув, Цинь Ань взял Су Чэ за руку, и они вместе верхом на демоническом коне отправились к задней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Су Чэ знал дорогу, Цинь Ань быстро нашел место, где Ли Чжэньнян и трое из семьи Ли сражались. Это был уединенный горный перевал, где на земле лежали два жестоко убитых тела, одетых в одежду, которая сразу выдавала их принадлежность к семье Ли. К северу от тел была глубокая яма, явно оставшаяся после ожесточенной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Вдохнув запах матери, Су Чэ побежал к той яме.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Чэ упадет, Цинь Ань поспешно схватил его за руку и вместе с ним подбежал к яме. Стоя на краю и глядя на разбросанные в яме останки, Цинь Ань долго молчал, а слезы катились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атмосфера стала напряженной, Су Чэ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Чэ, впереди глубокая яма. Я спущусь вниз и подниму тело тети. Ты жди здесь! — Говоря это, Цинь Ань покраснел глазами. Он не мог поверить, что, вернувшись после возрождения, он снова не смог защитить тетю. Это его вина, его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«тело», слезы Су Чэ также потекли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прыгнул в яму, собрал останки тети, завернул их в одежду и, взвалив на спину, выбрался из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у Су Чэ камень земного огня, Цинь Ань сжег тела троих членов семьи Ли до пепла. Он кремировал тело своей тети и, забрав ее прах, покинул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была третья стража ночи, и путешествовать было неудобно, поэтому Цинь Ань нашел поблизости пещеру, где они могли бы переночевать, а утром отправиться дальше. К счастью, ранее он забрал из дома кровать и постельные принадлежности, которые теперь расставил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рядом, Су Чэ все время держал в руках прах матери, тихо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Чэ, давай, присядь и отдохни! — Подведя Су Чэ к кровати, Цинь Ань усадил его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Ань, это все моя вина. Если бы я не ушел, может быть, мама не умерла бы. Это все моя вина, моя вина! — Су Чэ зарыдал, не в силах сдержать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Чэ, не вини себя. Мы должны хорошо защищать себя, мы должны стать сильнее. Только когда мы станем достаточно сильными, мы сможем отомстить за тетю и убить этих пяти старых мерзавцев из семьи Ли. — Говоря это, Цинь Ань пылал безумной жаждой мести. Его отец, мать и тетя были убиты пятью старейшинами семьи Ли, и этот долг он обязательно вернет!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отомстим за маму, отомстим! — Сжав маленькие кулачки, Су Чэ поклялся в душе. Семья Ли не только убила его дядю и тетю, но и его приемную мать. Как он может не 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из рук Су Чэ урну с прахом тети, Цинь 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раньше это вы защищали меня, прятали меня и заботились обо мне. Теперь я буду защищать вас. Я отомщу за вас, а потом похороню вас рядом с отцом и матерью. Покойтесь с миром!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урну, он аккуратно положил ее в свою сумку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Ань, деревня Синхуа уже обнаружена семьей Ли. Мы должны уехать отсюда? Куда мы отправимся? — Су Чэ немного нервничал. Раньше все эти вопросы решала мама. Но теперь ее нет, и остались только он и братец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Чэ, не волнуйся. Я сжег тела тех троих, и деревня Синхуа находится далеко от Городка Пинъань, где живет семья Ли. Они не смогут нас найти так быстро. Сегодня мы переночуем в этой пещере, а завтра отправимся в город. Сначала купим карту, потом запасемся едой на дорогу. Когда все будет готово, мы уедем. — Глядя на Су Чэ, Цинь Ань подробно объяснил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мы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восток. Восточные земли Континента Тяньсян — это место с самой густой духовной энергией. К тому же, там находится Секта Лазурных Облаков, первая из великих сект Континента Тяньсян. Если мы хотим стать сильнее, нам нужно отправиться туда, где нам будет лучше всего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активировал силу небесного грома только в шестнадцать лет, и они с Чэ пропустили время набора учеников в Секту Лазурных Облаков, не сумев туда попасть. Но в этой жизни он активировал силу раньше, и теперь у них есть шанс попробовать поступить в эту великую секту малого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Понятно! — Кивнув, Су Чэ показал, что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об этом. Давай поспим! — С этими словами Цинь Ань наклонился, чтобы помочь Су Чэ снять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Ань, я сам! — Смущенно схватив его за руку, Су Чэ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 тебя глаза плохо видят! — Уже сняв обувь, Цинь Ань предложил. — Может, и верхнюю одежду снимешь?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надо! — Покачав головой, Су Чэ забрался на кровать и накрылся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послушно лежащего в кровати мальчика, Цинь Ань покачал головой, снял обувь и лег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кровать опускается под весом братца Аня, Су Чэ покраснел от смущения. Это был первый раз, когда он спал с братцем Анем в одной кровати. Любимый человек лежал рядом, и сердце его готово было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Чэ, отныне в этом огромном мире у нас есть только друг друга, — тихо произнес Цинь Ань, глядя на лежащего рядом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 в его сторону, Су Чэ направил лицо к Цинь Аню, хотя и не мог его видеть. По крайней мере, братец Ань мог 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Чэ, обещай мне, что не покинешь братца Аня, никогда не покинешь, хорошо? — Глядя на мальчика, Цинь Ань говорил с хрипотцой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покину, никогда не покину! — Схватив руку Цинь Аня, Су Чэ серьезно пообещал.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будем вместе всю жизнь. Когда мы отомстим, братец Ань возьмет тебя в супруги. В этой жизни мы никогда не расстанемся. — Обняв Су Чэ вместе с одеялом, Цинь Ань крепко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Чэ остолбенел. Неужели он ослышался? Братец Ань хочет, чтобы он стал его супругом? Неужели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отказываться и не смей говорить! — Подняв руку, Цинь Ань прижал палец к губам Су Чэ, не давая ему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Су Чэ был в замешательстве. Почему братец Ань вдруг стал таким властным, что даже не позволяет ему говорить? Но ему нравился такой братец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утром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Су Чэ почувствовал, что на его талии все еще лежит рука. Высунув руку из-под одеяла, он осторожно потрогал большую руку, и на его губах появилась довольная улыбка. Даже если бы братец Ань не сказал тех слов, он все равно остался бы с ним, потому что обещал матери. Но теперь все было иначе. Он оставался с братцем Анем не только из-за обещания матери, но и потому, что братец Ань нуждался в нем, хотел, чтобы он стал его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Су Чэ покраснел. Он никогда не знал, что братец Ань тоже любит его. Не только он любит братца Аня. Эта мысль наполнила его счастьем и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Глядя на мальчика в своих объятиях, Цинь Ань улыбнулся и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прикосновение, Су Чэ удивился и поднял слегка озадаченное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я сбегаю к озеру за водой, мы умоемся, перекусим и отправимся в город. — Сказав это, Цинь Ань щипнул Су Чэ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Покраснев от прикосновения, Су Чэ вскочил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покрасневшего Су Чэ, Цинь Ань усмехнулся, встал и направился к озеру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http://bllate.org/book/16458/1493109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