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куска нефрита, Су Чэ снова пошевелил носом. Сделав шаг в сторону, он достал из другого подноса нефритовую подвеску изумрудного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этими тремя вещами, Су Чэ снова втянул воздух носом, убедившись, что больше ничего желаемого нет, и только тогда обратился к стоящему рядом Цинь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я выбрал, пусть будут эти три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Цинь Ань взял из рук Су Чэ эти три предмета и посмотрел на стоящего рядом хозяина лавки. — Господин Ван,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бессмертные, черный нефрит в нашей лавке стоит пять тысяч лян серебра за кусок. Что касается этой подвески, это высококачественный нефрит, посмотрите на его текстуру, на блеск — она вырезана из первоклассного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хозяин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прямо, сколько серебра! — Цинь Ань не разбирался в нефрите, но знал, что вещи, выбранные Чэ, всегда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 стоит двести лян серебра. Поскольку вы, уважаемые бессмертные, впервые у нас, если вы возьмете и черный нефрит, и подвеску, то оставшийся кусок низкокачественного нефрита я подарю вам в знак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хозяин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двести лян серебра? Это так дорого? — Услышав цену, Су Чэ почувствовал легкую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бессмертный, вы выбрали первоклассный нефрит. Этот черный нефрит вы можете использовать для создания диска массива, а затем перепродать его, заработав в десятки раз больше. Кроме того, я сказал пять тысяч двести лян серебра, что эквивалентно пятидесяти двум духовным камням. Это не такая уж высокая цена. Мой нефрит точно высокого качества, вы можете быть уверены. Я гарантирую, что не подсуну вам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хозяин с улыбкой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пятьдесят два духовных камня, считайте! — Сказав это, Цинь Ань достал духовные камни и положил их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уважаемые бессмертные! — Поспешно поблагодарив, хозяин принял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Чэ! — Собрав три вещи, Цинь Ань повел Су Чэ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Ань и Су Чэ купили множество повседневных вещей: палатку, еду, кухонную утварь, а также специально приобрели несколько хороших нарядов. Для Су Чэ выбрали белые и синие одежды, а для себя Цинь Ань взял фиолетовые и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весь день на покупки, к вечеру они нашли гостиницу, чтобы переночевать, решив покинуть городок Цзисян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Цинь Ань заказывает номер на верхнем этаже, лицо Су Чэ покраснело. В его сердце возникло странное чувство легкого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номер, Цинь Ань повел Су Чэ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лестнице, не упади!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знаю! — Кивнув, Су Чэ с покрасневшим лицом последовал за Цинь Анем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Су Чэ на стул, Цинь Ань сел рядом и достал купленные духовные фрукты и сладости, расставив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я уже помыл фрукты, а это твои любимые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самый красный фрукт и положил его в руку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Ань! — Тихо поблагодарив, Су Чэ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тоже съел пару фруктов и несколько сладостей, чтобы утолить голод. Они пообедали в большом ресторане, но после целого дня ходьбы устали. Поэтому вечером Цинь Ань не захотел снова выводить Чэ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что ты делаешь? — Пошевелив ушами, Су Чэ услышал, как рядом кто-то берет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смотрю карту. Хочу определить, какой путь будет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разложил карту на столе и внимательно изучил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Понимая, что не может помочь, Су Чэ молча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маршрут, Цинь Ань свернул карту. Глядя на спокойно сидящего рядом человека, он улыбнулся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ты устал? Я уже попросил слугу нагреть воду, скоро можно будет принять горячую ванну и лечь спать. Завтра нам нужно будет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Ванна? — Услышав это, лицо Су Чэ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смущение, 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рано или поздно ты станешь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я... — Услышав это, лицо Су Чэ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еще маленький, я не трону тебя. Я живу с тобой в одной комнате, чтобы заботиться о тебе. Я не хочу, чтобы ты упал или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знал, что новое окружение было неблагоприятным для Чэ. Его глаза не видели, и он не мог использовать силу души круглосуточно. Поэтому каждый раз, попадая в новое место, Чэ тратил много времени на адаптацию, и в процессе часто падал и получал мелкие раны на руках и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Ань, я не боюсь тебя. Правда! — Сказав это, лицо Су Чэ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— Кивнув, Цинь Ань улыбнулся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прислонившись к плечу Цинь Аня, Су Чэ спрятал свое покрасневшее лицо в его одежде. Он чувствовал, что в этот момент был самым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Ань и Су Чэ покинули городок Цзисян и направились на восток, дойдя до горного хребта. Цинь Ань осмотрел местность и понял, что это не Гора Демонических Зверей, а обычный горный массив под названием Гора Цуйпин.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целый день, к вечеру Цинь Ань нашел пещеру в горах и привел туда Су Чэ для отдыха. Достал постель и одеяла, а также кухонную утварь, чтобы сварить кашу из духовного риса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аромат еды в воздухе, Су Чэ улыбнулся, думая: «Это первая попытка брата Аня приготовить еду, и, судя по запаху, должно быть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Сварив кашу, Цинь Ань налил две порции и поставил их на стол. Помог Су Чэ сесть на стул, чтобы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Каша, которую приготовил брат Ань, пахнет так вкусно! — Обняв миску, Су Чэ с улыбкой понюхал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немного жидкая, ешь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вложил ложку в руку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Су Чэ зачерпнул ложку каши и с удовольствием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довольное лицо рядом, Цинь Ань почувствовал легкую горечь в сердце. Это был его Чэ — маленький глупыш, который легко радовался и которого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Ань взял носовой платок и очень аккуратно вытер уголки рта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нос Цинь Аня почти касается его собственного, Су Чэ покраснел. Все вокруг казалось таким прекрасным, что даже не верилось,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ротик Су Чэ, Цинь Ань улыбнулся и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каша, которую приготовил брат Ань, была очень вкусной, я даже объелся! — Сказав это, Су Чэ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искреннюю улыбку, Цинь Ань долго смотрел на него,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в долине, где погибла тетя, я нашел четыре артефакта: золотой браслет тети, магический клинок второго уровня Чжан Цзина и два клинка первого уровня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достал четыре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тети и этот клинок второго уровня ты возьми, чтобы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брат Ань, оставь эти артефакты себе! — Покачав головой, Су Чэ поспешно отказался. Он считал, что эти артефакты лучше оставить брату Аню, чтобы защитить его. Его сила была выше, чем у брата Аня, и без артефактов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их! Браслет тети носи, это хорошая вещь, которую моя мама подарила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взял руку Су Чэ и надел браслет на его запястье. Затем взял сумку для хранения Су Чэ и положил туда клинок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— Потрогав браслет на запястье, Су Чэ слегка нахмурился и тихо позвал. Он знал, что брат Ань заботится о нем, беспокоясь о его безопасности, поэтому отдал ему лучшие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