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 бровки, это некрасиво! — Подняв руку, Цинь Ань легонько погладил брови Су Чэ, пока тот не расслабился, и только тогда убрал руку. — Кроме этих четырех артефактов, я нашел две сумки для хранения первого уровня. Сумку Чжан Цзина я не нашел, вероятно, она была уничтожена во время взрыва. В двух найденных мной сумках было шестьдесят духовных камней, но вчера мы все потратили на покупки. Теперь остались только эти две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Ань выглядел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оставь их себе. У меня есть сумка первого уровня и сумка второго уровня, которую мне дала мама, так что эти две сумки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сейчас использовал сумку второго уровня Ли Чжэньнян, и все вещи в нее помещались, поэтому дополнительные сумки ему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убрал эти две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матери было сто двадцать тысяч духовных камней, а также несколько лечебных пилюль первого и второго уровня. Кроме того, там было десять наборов духовных трав для приготовления пилюль восстановления первого уровня, десять наборов для пилюль усиления ци первого уровня и двадцать наборов трав второго уровня. Также там были мамин алхимический котел, ее рецепты и техника силы души, которую она практиковала — Искусство тысячи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Чэ рассказал Цинь Аню обо всем, что оставила Ли Чжэньнян.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нужно, Чэ,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Аня травы, котел или техника силы души не представляли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брату Аню действительно не пригодится, но духовные камни мама собирала, продавая пилюли, чтобы помочь брату Аню в практике. Они оставлены для твоей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был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у меня двадцать тысяч духовных камней, остальные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Ань взял только двадцать тысяч, оставив остальное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Зная характер брата Аня, Су Чэ не стал возражать и сразу же отдал ему двадцать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камни в свою сумку, Цинь Ань достал два куска черного нефрита и одну подвеску, положив их в руки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это нефриты, которые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черный нефрит, Су Чэ внимательно его изучил, затем поднес к носу и понюхал. Его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думаю, это не просто нефрит. Это должно быть артефакт, который помогает сбежать из опасного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Цинь Ань поднял брови. Он подумал: «Этот маленький камень — артефакт? Этого он никак не ожидал! Хотя он знал, что у Чэ есть способность распознавать ценные вещи, но он не знал, что именно особенного в выбранном нефрите».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этот камень может перенести человека из опасного места в безопасное, это очень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погладил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 камень перемещения? — Подумав об этом, Цинь Ань был потрясен. Даже в Великом мире камни перемещения были чрезвычайно редки. Обычно для перемещения использовались массивы перемещения и талисманы перемещения, но такие природные камни перемещения были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Чэ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камень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ценная вещь! Держи ее в безопасности, не потеряй!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 могла спасти жизнь в критический момент, поэтому она была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отдам ее брату Аню. Возьми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взял руку Цинь Аня и положил камень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Видя настойчивость Су Чэ, Цинь Ань не стал отказываться и взял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второй кусок черного нефрита, который был подарен, Су Чэ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этот камень то излучает сильную духовную энергию, то ее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внешнего слоя. Я чувствую, что этот камень не просто низкокачественный нефрит, а что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Чэ выбирал этот камень, Цинь Ань уже почувствовал это. Он думал, что Чэ привлекло что-то внутри, а не сам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так? — Подняв брови, Су Чэ выглядел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попробую. — Сказав это, Цинь Ань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передал камень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Цинь Ань потер пальцами, и слой пыли посыпался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духовная энергия становится все сильнее! — Чувствуя мощную духовную энергию, Су Чэ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ладонь, Цинь Ань увидел, что черный камень размером с яйцо превратился в камень размером с перепелиное яйцо, изменив цвет с черного на зеленый и излучая мягкий зеленый свет. Цинь 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кристалл бессмертия! Даже в Великом мире это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Ань тоже находил такие кристаллы в тайных областях Великого мира, поэтому он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кристалл бессмертия? — Моргнув, Су Чэ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для практики, похожий на духовные камни, но с гораздо более мощной духовной энергией. Те духовные камни, которые мы используем, — низкого качества. Средние духовные камни содержат в сто раз больше энергии, чем низкие, высокие — в сто раз больше, чем средние, а кристалл бессмертия — в сто раз больше, чем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Цинь Ань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мощно! Тогда пусть брат Ань использует его. Если брат Ань поглотит энергию кристалла, его сила точно сильно возрастет!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это ценно, Су Чэ был рад. Он думал, что брат Ань сможет значительно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почувствовать эту подвеску! — Не говоря о кристалле, Цинь Ань попросил Су Чэ изучить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взял подвеску, ощутил ее и понюхал. — Это должно быть артефакт, довольно мощный, но его можно использовать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нефритовая табличка, оставленная великим мастером. Внутри запечатано одно его мощное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таблички были обычны в Великом мире, но в Малом мире они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Ань возьми ее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протянул подвеску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себе, у меня есть камень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который думал только о нем, Цинь Ань почувствовал легкую боль в сердце. Это был его Чэ — в прошлой жизни он тоже всегда отдавал ему все самое лучшее, ничего не оставляя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это, Су Чэ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тетя приготовила для тебя пилюли закладки основания? — Подумав, Цинь Ань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приготовила мне три пилюли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года назад, когда его сила достигла девятого уровня конденсации ци, мама уже приготовила ему эти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можешь уйти в затворничество на некоторое время. С пилюлями закладки основания, кристаллом бессмертия и ста тысячами духовных камней тебе будет несложно достичь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Ань решил, что Су Чэ должен уйти в затворничество. Чэ обладал Телом Небесного Зверя, его способности к практике были невероятными, а с кристаллом бессмертия, пилюлями и духовными камнями достижение закладки основания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духовные камни мама оставила тебе, и кристалл бессмертия тоже твой. Почему ты все отдаешь мне? — Нахмурившись, Су Чэ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разницы. Кроме того, держать ценные вещи при себе небезопасно, только превращая возможности в силу, можно быть в безопасности. Если ты сможешь достичь закладки основания, то даже если мы встретимся с людьми из семьи Ли, у нас будет шанс сразиться. В противном случае, столкнувшись с ними сейчас, мы погибнем. Разве ты не хочешь стать сильнее, чтобы защитить брата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Су Чэ, Цинь 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 это, Су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был прав: если они не станут сильнее, то встреча с преследователями из семьи Ли приведет к гибели. Поэтому они должны стать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