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Континент Тяньсян, хотя и является малым миром среди множества миров, когда-то был местом, где рождались великие мудрецы. Чтобы защитить обычных жителей Континента Тяньсян, мудрецы создали массивы ловушки для демонов вокруг тридцати восьми горных хребтов Демонических Зверей, чтобы демонические звери не могли покинуть их, и жизнь простых людей была в безопасности. Однако время идёт, и даже самые искусные массивы со временем могут иметь уязвимости или слабые места, и демонические звери могут использовать их, чтобы сбежать. Конечно, не исключены и другие причины. Например, некоторые культиваторы могли намеренно открыть пробелы в массиве, чтобы создать хаос, или же зловещие культы могли разрушить массив ради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Су Чэ показал,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горном хребте Небесного Демона возникли проблемы, то нам, вероятно, придётся задержаться в Фэнчэне на некоторое время. Ведь горный хребет Небесного Демона — это наш путь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сожалением сказав это, Цинь Ань снова положил немного еды в тарелку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Цинь Аня, Су Чэ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 конце концов, мы никуда не спешим. Фэнчэн — большой город, здесь много ресурсов, и остаться здесь — не так уж плохо! Как говорится, лучше пройти десять тысяч ли, чем прочитать десять тысяч книг. Путешествовать, расширять кругозор и открывать новые горизонты —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гостиницы здесь, вероятно, не дешёвые!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Су Чэ немного забеспокоился. В маленьком городке Цзисян одна ночь стоила два ляна серебра, что уж говорить о таком большом городе, как Фэнчэн?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достиг этапа Закладки основания, он потратил все 100 000 духовных камней, оставленных матерью. У Цинь Аня также осталось всего около 20 000 духовных камней, и сейчас их финансовое положение было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духовные камни закончатся, мы заработаем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Су Чэ по голове, Цинь Ань улыбнулся, чтобы успокоить его. Он подумал: «Похоже, мне нужно найти способ заработать, иначе Чэ снова начнёт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Су Чэ подумал, что, возможно, можно продать некоторые пилюли. Двадцать партий пилюль первого уровня, по шесть штук в каждой — сто двадцать штук. Он оставит пилюли высшего качества для Цинь Аня, а остальные восемьдесят пилюль среднего и низкого качества можно продать. Жаль только, что он испортил восемнадцать партий духовных трав второго уровня, и только две партии удались. В первой партии получилось три пилюли низкого уровня, а во второй — четыре, одна среднего и три низкого. Если продать семь пилюль, то можно хотя бы вернуть стоимость духовных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 Чэ немного расстроился. Хотя Цинь Ань всё время утешал его, говоря, что для первого раза создание пилюль второго уровня уже большое достижение, Су Чэ всё же хотел сделать лучше, чтобы стать гордостью брата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убирайтесь отсюда, этот ресторан теперь принадлежит Вратам Летящих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громкий голос раздался в зале. Все повернулись к источнику звука и увидели девушку в розовом платье, за которой следовали восемь высоких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идущая впереди, с высокомерным выражением лица, словно смотрела на посетителей ресторана, как на ничтожных насекомых, с презрением на лице. За ней шли восемь мужчин, одетых в одинаковые синие халаты с вышитыми белыми облаками, что указывало на их принадлежность к одной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угрожающий вид, многие обычные люди испугались и быстро покинули зал. Даже трое культиваторов, которые обсуждали горный хребет Небесного Демона, тоже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множество людей покинули зал, девушка ухмыльнулась, но, заметив Цинь Аня и Су Чэ, всё ещё сидящих у окна,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девушки, двое мужчин подошли к столу Цинь Аня и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слышали, что я сказала? Этот ресторан теперь принадлежит Вратам Летящих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недобрым взглядом мужчина с крупным телосложением раздражённо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закончили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испугавшись, Цинь Ань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закончили вы или нет, убирайтесь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мужчина потянулся, чтобы схватить Цинь Аня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Увернувшись в сторону, Цинь Ань резко ударил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такого, мужчина едва устоял на ногах. С яростью в глазах он смотрел на Цинь Аня, его лицо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советую тебе поесть в другом месте. С твоим уровнем четвёртого этапа Конденсации ци ты вряд ли сможешь противостоять нам, представителям Врат Летящих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высокий худощавый мужчина ударил ладонью в сторону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атаку, направленную в его сторону, Цинь Ань не стал уклоняться, а вместо этого резко ударил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кулаком и ладонью с силой сшиблись, подняв невидимую волну духовной силы. Худощавого мужчину подбросило в воздух. Если бы крупный мужчина не схватил его за руку, помогая удержать равновесие, он бы сейчас уже упал в грязь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пятого этапа Конденсации ци был отброшен одним ударом от культиватора четвёртого уровня. Если бы это стало известно, он бы опозорился. С мрачным взглядом мужчина почувствовал убийственную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давай вместе выбросим этих двух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Обращаясь к своему товарищу, крупный мужчина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выражением худощавый мужчина тоже хотел проучить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двое мужчин приближаются, Цинь Ань даже не моргнул. Культиватор пятого уровня и культиватор четвёртого уровня — они не представляли для него угрозы. Единственный, кто мог быть достойным противником, была девушка, но, судя по её неустойчивой ауре, она только недавно достигла этапа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двое мужчин подошли к Цинь Аню, они вдруг упали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голову, крупный мужчина бил себя по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худощавый мужчина с искажённым лицом смотрел на Цинь Аня и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урок. Не мешайте нам есть, иначе я не буду столь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сказав это, Су Чэ убрал невидимые иглы, созданные из силы души, которые он использовал, чтобы атаковать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боль от игл исчезает, двое мужчин, покрытые потом, рухнули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Бездельники, что вы стоите? Все вместе, выбросьте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двое учеников не справляются, девушка покраснела от злости и, топнув ногой, приказала остальным шестерым разобраться с Цинь Анем и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культиваторов на этапе Конденсации ци направились к столу Цинь Аня и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мисс Тянь, вы всё ещё любите играть в толпу против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мужской голос раздался в зале. Все повернулись и увидели красивого мужчину в чёрном халате, за которым следовали шесть человек в чёрных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девушка побледнела. Она гневно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Тяньсин, опять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недовольна? Хочешь ещё раз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усмешкой спросил мужчина в чёрном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