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Су Чэ слегка покраснел. Не знал, то ли у него что-то с ушами, то ли ему показалось, но в словах братца Аня только что звучало непередаваемое чувство гордости и самолюбования.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кивнул Гу Тяньсин,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Цинь Ань и Су Чэ вместе с Гу Тяньсином и его шестью подчиненными покинули трактир и направились в резиденцию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Цинь-даою, Су-даою, сначала мы зарегистрируемся в резиденции городского лорда. Лорд обеспечит нас жильем. Когда начнется охота на демонических зверей, мы будем действовать вместе с его людьми, — объяснил Гу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поняли. Будем следовать вашим указаниям, — ответил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согласились присоединиться к Гу Тяньсину, то следовало придерживаться его планов. Остальные детали уже не были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похоже, мы сэкономим на постоялом дворе, — улыбнувшись, Су Чэ передал Цинь Аню мысленное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даже не подумал. Я согласился пойти с Гу Тяньсином. Во-первых, потому что ты недавно перешел на новый уровень и тебе нужна практика, а во-вторых, мне самому тоже нужно закалиться. Поэтому 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Су Чэ кивнул и продолжил передачу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братец Ань, что ты делаешь это ради меня. Я буду серьезно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сражался с демоническими зверями, он слышал от матери, что лучший способ укрепить свою силу и повысить боевые навыки — это тренироваться в горах Демонических Зверей. Битвы — это самый быстрый способ стабилизировать силу, гораздо эффективнее, чем принимать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демонические звери не так страшны. Когда придет время, братец Ань защитит тебя, — сжав руку Су Чэ, Цинь Ань улыбнулся и передал ему мысленное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пока рядом братец Ань,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Чээра, Цинь Ань улыбнулся, крепко сжимая его маленькую ладошку в своей широкой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Гу Тяньсина прибыла в резиденцию городского лорда, представители Торгового дома Звездной Луны, Врат Летящих Облаков и семьи боевых культиваторов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Сюаньюань Фэна, Тянь Жуй и Лю Цзяна, сидящих на стульях, Гу Тяньсин улыбнулся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Сюаньюань-сюнь, Лю-сюнь, вы прибыли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Лю Цзян из семьи боевых культиваторов тут 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Тяньсин, Цинь-даою, Су-даою, не ожидал, что вы придете втроем, — удивился Сюаньюань Фэн, его глаза с любопытством перебегали между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двое — мои друзья, они пришли вместе со мной, чтобы охотиться на демонических зверей. Как, Сюаньюань-сюнь, вы их знаете? — спросил Гу Тяньсин, глядя на Сюаньюань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даоями была краткая встреча, — улыбнувшись, Сюаньюань Фэн кивнул Цинь Аню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Сюаньюань-даою, надеюсь, вы в добром здравии, — Цинь Ань не был удивлен, увидев Сюаньюань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встретил его на горе Цуйпин, а теперь, услышав, что Торговый дом Звездной Луны также участвует, догадался, что это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Цинь-даою за заботу, я в полном порядке, — улыбнувшись, Сюаньюань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Тяньсин, ты что, ошибся? Это резиденция городского лорда, не место для всяких бездомных псов. В трактире подобрал двух людей наугад и решился привести сюда в резиденцию? Не слишком ли смело? — сверкая глазами, Тянь Жуй холодно произнесла, глядя на Гу Тяньсина, а также на Цинь Аня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Тянь-дасяо тоже знает, что это резиденция городского лорда? Раз это не ваши Врата Летящих Облаков, то я приведу, кого захочу, и это вас не касается. Кроме того, скажу так: каждый из моих друзей — мастер, по крайней мере, они сильнее тех бездомных псов из твоей свиты, которых так избили, что они не могут встать! — холодно хмыкнув, Гу Тяньсин без церемоний огрызнулся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Тяньсин,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ладонью по столу, Тянь Жуй резко поднялась со своего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ничего не слышишь из того, что я говорю? Тебе пятнадцать лет или пятьдесят? У тебя уже начало пропадать слух? — скривив губы, Гу Тяньсин специально стал раздражать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Тянь Жуй действительно встретила достойного соперника в лице Гу Тяньсина. Этот Гу Тяньсин — настоящий болтун, а его умение говорить — не пустяк»,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Тяньсин, ты ищешь побоев! — с этими словами Тянь Жуй достала свой магический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шимэй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Лю Цзян преградил ей путь. Не дал ей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не можешь переубедить меня словами и сразу лезешь в драку, а в драке все равно не можешь меня победить, — глядя на оттянутую в сторону Тянь Жуй, Гу Тяньсин с насмешкой пробурчал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Тяньсин, Тянь Жуй, каждый из вас скажет по слову поменьше. Люди семьи Мэн уже скоро будут здесь, городской лорд Ли тоже прибывает. Неужели вы хотите устроить посмешище перед ними? — глядя на двоих, Сюаньюань Фэн беспомощно вышел вперед, помогая Лю Цзяну помирить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Сюаньюань Фэна, оба злобно посмотрели друг на друга, но никто больше ничего не сказал. Они вернулись на свои места и сели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Цинь-даою, Су-даою, садитесь сюда, тут есть стулья, — увидев, что Цинь Ань и Су Чэ всё время стоят рядом, Гу Тяньсин тут же позвал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постоим, — Цинь Ань не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видел, что здесь сидели только представители каждой силы, остальные же, следующие за ними, стояли позади своих представителей. Раз они пришли следом за Гу Тяньсином, то они естественно не могли садиться там так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так напрягаться, городской лорд Ли очень хороший и общительный человек, — глядя на Цинь Аня, Гу Тяньсин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напряжены, просто устали сидеть, постоим немного, — улыбнулся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правитель города, культиватор уровня Золотое ядро, может быть настолько общительным, или же такие сильные культиваторы общительны только с силами вроде восьми великих семей и трех великих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резиденции вошли шесть человек в белых одеждах. Пятеро мужчин и одна женщина. Женщина, одетая в белое платье и с покрывалом на лице, села напротив Гу Тяньсина и остальных. Даже когда они поприветствовали её, она лишь кивнула,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Цинь 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шестеро — люди семьи алхимиков. Довольно высокомерные, даже больше, чем та Тянь-дасяо! Но это не странно, мастера пилюль всегда были существами, которых превозносят, у них есть столпы для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людей семьи алхимиков в зал вошел городской лорд Фэнчэна — Ли Хэ. Войдя в дверь, Ли Хэ улыбнулся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всех племянников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городского лорда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пятеро представителей поспешили почтительно поклониться Ли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племянников, не нужно быть слишком вежливым, прошу садиться! — Улыбнувшись, Ли Хэ указал всем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Хэ нагнулся и сел, Гу Тяньсин и остальные пятеро тоже сели обратно на предыдущие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племянников проделали долгий путь ради дел Фэнчэна, действительно устали. Я уже приказал подготовить для вас дворцы для отдыха. Вечером устроим пир, чтобы смыть с племянников дорожную пыль! — Глядя на пятерых, Ли Хэ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городского лорда Ли! — Опустив головы, пятеро тут же поблагодарили.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Мэн, я уже подготовил для вас комнату с земным огнем. Труды по созданию пилюль вверяю вам, племянница! — вежливо сказал Ли Хэ, глядя на женщину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Ли, не волнуйтесь, Цинсинь обязательно приложит все силы, — слегка опустив голову, женщина в белом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чистый и звонкий женский голос, Цинь Ань приподнял бровь. Он чувствовал, что человек с таким хорошим голосом должен быть красавицей, только не знал, почему эта женщина хочет использовать покрывало, чтобы скрыть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утруждаю тебя, племянница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у городского лорда Ли: помимо нашей семьи Мэн, вы еще пригласили других мастеров пилюль? — сказав это, взгляд Мэн Цинсинь повернулся и упал прямо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