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кто из молодых друзей хочет продать диски массивов? — Сказав это, один из старейшин посмотрел на троих, стоящих за Сюаньюань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у меня есть несколько дисков массивов первого уровня для продажи! — Сказав это, Цинь Ань достал диск массива, вырезанный из кости зверя, и передал его старейшине.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взял диск массива и внимательно осмотрел его. Это была реберная кость монстра, на которой были вырезаны восемь сложных рун, переплетенных друг с другом, что затрудняло их распознавание. Однако синие узоры на рунах явно указывали на то, что это был качественный диск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друг, скажи, что это за массив? — Тщательно осмотрев диск, старейшина посмотрел на Цинь Аня и серьезно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предшественник, это диск массива огненного шара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 массивов Цинь Аня было изучено им, когда он достиг пика уровня Истинного бессмертного, но так и не смог прорваться дальше. В Великом мире он был лишь шестым уровнем мастерства массивов, что считалось обычным. Однако в малом мире уровень шестого мастера массивов был впечатляющим.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мое невежество. Я видел множество дисков массивов, но массив огненного шара вижу впервые. В нашем магазине диски массивов первого уровня в основном представляют собой ловушки и массив иллюзий. Атакующие массивы первого уровня я не встречал. Даже диски массивов второго и третьего уровня с массивом огненного шара мне не попадались. — Сказав это, старейшина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извиняться, предшественник. Массив огненного шара я вывел из других массивов. Если вы не знаете о нем, это естественно. Поскольку это новый массив, вы можете его испытать.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 огненного шара был из Великого мира, поэтому его отсутствие в малом мире не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это вы сами вывели этот массив? — Услышав, что это новый массив, созданный самим Цинь Анем, старейшина загорелся интересом, смотря на него, как на золотую жилу. В малом мире мастеров массивов много, но тех, кто может самостоятельно вывести новый массив, очень мало. И этот молодой человек еще так молод, в будущем он обязательно добьется больших успехов в искусстве массивов. Это ценный клиент!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юном возрасте уже способен выводить массивы, это действительно впечатляет! — Кивнув, другой старейшина также похвалил Цинь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добры, предшественники. Я лишь слегка разбираюсь в этом. — Скромно поклонившись, Цинь 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друг, вы слишком скромны. Мастера массивов, способные выводить новые массивы, обязательно имеют большое будущее! Однако ваш массив огненного шара не имеет известности, продажа дисков массивов может быть затруднена. — Сказав это, один из старейшин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предшественник, я это понимаю. Поэтому этот диск массива предназначен для испытания в Торговом доме Звездной Луны. Вы можете проверить силу моего массива, и после этого решить, хотите ли вы приобрести мои диски массивов.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был готов к такому повороту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таком случае давайте отправимся на задний двор и испытаем этот массив! — Кивнув, старейшины согласились на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Цинь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Шестеро человек отправились на задний двор Торгового дома Звездной Луны, где нашли свободное место. Один из старейшин, практикующий водную стихию, вызвался испытать новый массив огненного шара.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старейшина готов, Цинь Ань активировал диск массива и бросил его в сторону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 — Яркий огонь взметнулся вверх, вокруг старейшины появился красный круг из огня, восемь огненных шаров расположились по восьми направлениям, окружив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этот массив выглядит довольно просто! — Увидев лишь круг огня с огненными шарами размером с арбуз, Гу Тяньсин недоверчиво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 что мы видим, может отличаться от того, что видит старейшина Бай. Массивы обладают иллюзорным эффектом, и то, что видят внутри и снаружи массива, может быть разным. — Сказав это, старейшина Ли, хорошо разбирающийся в массивах, погладил свою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старейшина Ли прав. Даже если это массив первого уровня, он может быть сложнее, чем кажется. — Согласился Сюаньюань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Кивнув, Гу Тяньсин посмотрел на Цинь Аня. — Друг Цинь, что же видит старейшина Бай внутри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массива — море огня, старейшина Бай не видит огненных шаров, только огненное море и восемь огненных зверей, готовых атаковать его в любой момент! — Сказав это, Цинь Ань уверенно поднял брови. Массив огненного шара был самым мощным среди массивов первого уровня, и он был уверен в своем творении.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рядом с Цинь Анем, Су Чэ использовал свою силу души, чтобы посмотреть на массив, созданный братом Анем. Действительно, как и сказал Гу Тяньсин, снаружи массив выглядел простым, но внутри он, несомненно, был другим. Он видел, как старейшина Бай начал атаковать, его лицо было серьезным, он не расслаблялся ни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два огненных шара взлетели и атаковали старейшину Бая, который немедленно вызвал водяной шар для контратаки. Хотя старейшина Бай был на стадии Закладки основания, он не смог легко справиться с массивом огненного шара. Почти час он провел в массиве, прежде чем смог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массив первого уровня, способный удерживать меня так долго и обладающий такой силой, действительно впечатляет! — Сказав это, старейшина Бай достал камень хранения образов и показал всем запись своего пребывания в массиве.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сила действительно впечатляет. Если бы старейшина Бай не был практикующим водной стихии, даже на стадии Закладки основания он бы не смог выбраться за час! Если бы это был я, мне бы пришлось потратить гораздо больше усилий! — Увидев запись, старейшина Ли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действительно, то, что видит старейшина Бай, совершенно отличается от того, что видим мы! — Увидев море огня на записи, Гу Тяньсин восхищенно покачал головой. Действительно, внутри и снаружи массива — два разных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впечатляет! — Согласился Сюаньюань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предшественники, у меня есть еще двадцать дисков массивов. — Сказав это, Цинь Ань достал двадцать дисков массивов, которые он вырезал за последние дни, и передал их старейшинам.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друг, цена на диски массивов из кости зверя первого уровня в нашем магазине составляет три тысячи духовных камней. Хотя ваш массив мощный, это новый массив, и неизвестно, как он будет продаваться. Поэтому мы можем предложить вам две тысячи пятьсот духовных камней за диск. Вас устраивает такая цена? — Смотря на Цинь Аня, старейшина Ли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понимал, что эти старейшины были экспертами магазина и имели полное право на такие решения. К тому же, максимальная цена для дисков массивов из кости зверя составляла три тысячи духовных камней, а две тысячи пятьсот — это уже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мы принимаем эти двадцать дисков массивов. Вот наш нефритовый жетон передачи сообщений. Если диски массивов будут хорошо продаваться, мы сообщим вам и закажем следующую партию. Если массив станет популярным, мы также увеличим цену! — Сказав это, старейшина Ли передал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предшественник Ли! — Низко поклонившись, Цинь Ань принял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предшественники, вы принимаете лекарства? — Подумав, Су Чэ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что вы хотите продать? — На этот раз ответил старейшина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http://bllate.org/book/16458/1493188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