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Вот как! 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такой ярко талантливый человек окажется слепым, это действительно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Тяньсин удивился. Он помахал рукой перед глазами Су Чэ. Глаза Су Чэ действительно не следили за движением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Гу даос, ты машешь рукой так быстро, что даже ветер поднимается. Я хоть и не вижу, но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Гу Тяньсина, Су Чэ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Тогда у тебя действительно острый слух! Но как ты убиваешь зверей и готовишь пилюли, если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Тяньсин был прямолинейным человеком, и если бы не Сюаньюань Фэн, он бы не обратил на этого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слушать ушами, можно нюхать носом. А можно выпускать силу души наружу, чтобы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 детства был слепым, поэтому давно привык обходиться без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Тяньсин кивнул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ответил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даос, Су даос, у меня дома есть мастер пилюль третьего уровня. Когда закончим дела в Фэнчэне, вы можете поехать со мной, и он осмотрит глаза Су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Сюаньюань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 меня тоже есть мастер пилюль третьего уровня, он может помочь Су даосу!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Тяньсин также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друзья, но глаза Чэ уже осматривали несколько мастеров пилюль третьего уровня, и никакие пилюли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Чэ тётя возила его к многим мастерам пилюль третьего уровня в южных землях, но всё было бесполезно. Кроме того, у Цинь Аня были воспоминания о прошлой жизни, и он знал, что вылечить глаза Чэ можно только одним способом — удалением и регенерацией.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мастера пилюль третьего уровня не помогли, Гу Тяньсин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стоит подумать о поездке на Восток, там есть мастера пилюль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Сюаньюань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подумаем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слов Сюаньюань Фэна Цинь Ань планировал отправиться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перебрав множество камней, выбрал пять. Гу Тяньсин, подражая ему, также выбрал три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 камни Гу Тяньсина, Су Чэ нахмурился. Он не почувствовал в них духовной энергии, поэтому они, скорее всего,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Су Чэ была способность находить сокровища с помощью нюха, но об этом знали только его мать и брат Ань. Мать строго-настрого наказывала ему не показывать эту способность другим, чтобы не навлечь беды, и запрещала рассказывать о ней кому-либо, кроме них троих. Поэтому Су Чэ всегда был осторожен, помогая только матери и брату, и никогда не раскрывал свои способности. Даже увидев, что Гу Тяньсин выбрал пустые камни,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Фэн, увидев их, также купил два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камни и заплатив, Гу Тяньсин первым начал их открывать. Все три камня оказались пустыми, и он зря потратил 300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ничего не вышло, Гу Тяньсин расстроенно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Сюаньюань Фэна также оказались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даос, Гу даос, время не рано, пойдёмте обедать. Мы откроем свои камни позже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Цинь Ань, взяв Су Чэ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даос, почему ты не открываешь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Тяньсин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ничего не выйдет, и Чэ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ответил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открыть пустые камни действительно неловко. В следующий раз я тоже открою их дома,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Тяньсин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Сюаньюань Фэн, глядя на молчаливого Су Чэ. Он подумал: Су Чэ, кажется, совсем не беспокоится. То ли он действительно не волнуется, то ли у него есть другие причины. Сюаньюань Фэн, родившийся в знатной семье, знал, что некоторые люди обладают особыми способностями. Например, в древних записях упоминается раса Небесного Ока, способная находить сокровища, и раса Небесного Грота, способная видеть тайны неба. Но Су Чэ слепой, так что вряд ли он относится к этим расам.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угощает, Гу Тяньсин, Цинь Ань и Су Чэ не стали церемониться. Они плотно поели в таверне, а затем отправились обратно. По пути Цинь Ань специально купил инструменты для вскрытия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городского правителя,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Цинь Ань сразу же установил ограничительное заклятие, прежде чем усадить Су Чэ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ты был слишком опрометчив. Даже если ты хотел купить эти азартные камни, не стоило говорить об этом прямо. Нам лучше было пойти вдвоём. Гу Тяньсин и Сюаньюань Фэн — наши новые знакомые, и они не обязательно заслуживают доверия. Ты не должен был так открыто проявлять интерес к этим вещам, это вызовет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Аня, Су Чэ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Ань, я почувствовал запах сокровища и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знал, что Цинь Ань заботится о нём, поэтому, несмотря на выговор, он 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сокровище так тебя привлекло?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Чэ покорно признаёт ошибку, тон Цинь Аня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бамбук Грозового сердца. Он очень полезен для твоих тренировок. С бамбуком Грозового сердца ты сможешь повысить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Чэ улыбнулся. Он так спешил купить камень, боясь, что бамбук заберут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с нежностью обнял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глупыш, в следующий раз не рискуй, брат Ань будет переживать. Твои способности не должны быть известны посторонним, иначе это может привести к гибели. В будущем нельзя покупать хорошие вещи на глазах у чужих,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понял, брат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Цинь Аню, Су Чэ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и Су Чэ ещё немного побыли наедине, прежде чем Цинь Ань достал купленные инструменты и те пять камней. Он начал вскрыть их один за другим. Благодаря специальным инструментам, он без труда открыл первый камень. Протянув руку, Цинь Ань извлёк из щебня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плеть была чёрной, настолько чёрной, что невозможно было понять, из какого материала она сделана. Рукоять тоже была из неизвестного материала и покрылась ржавчиной, что говорило о том, что артефакт очень старый. Проведя рукой по телу плети и взглянув на заржавленную рукоять, Цинь 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что это за плеть?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это древний артефакт, причём редкий растущий артефакт. Она сплетена из девяти сухожилий древнего девятиглавого змея. Материал рукояти тоже очень прочный и долговечный.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плети, Су Чэ тут 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плети?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Чэ было несколько артефактов, но Цинь Ань действительно не знал, какие из них тот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нравятся плети. У мамы тоже был артефакт-плеть, и в детстве, видя, как она ею пользуется, я тоже полюбил это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Су Чэ ответил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заключи контракт с этим артефактом! После заключения контракта артефакт будет связан с твоей душой и расти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протянул плеть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артефакт Су Чэ выбрал для себя, поэтому он не колебался и сразу заключил кровный контракт с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