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презрительным криком зеленолицый зверь поднял свои двадцатисантиметровые черные когти и ударил по клинку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Цинь Аня издал резкий звук. Цинь Ань, приземлившись, выбросил сломанный пополам клинок, проскользнул под мышкой зверя и вырвался из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Ань убежал, зеленолицый зверь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 оборачиваясь, бросил пять взрывных талисманов прямо 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взрыв, словно гром. Вокруг зеленолицого зверя несколько других зверей были ранены, их тела обагрились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Ань успешно сбежал, в окружении зеленолицых зверей образовалась брешь. Зверь, которого Цинь Ань тяжело ранил, и другие звери, пострадавшие от взрыва, значительно ослабли. Девять человек из Врат Летящих Облаков, потеряв двоих, смогли вырваться из окружения и присоединились к отряду из четырех человек из Торгового дома Звездной Луны под руководством Сюаньюань Фэна, чтобы вместе сражаться с чернорогими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достал второй магический клинок и, уничтожив несколько зверей первого уровня, благополучно вернулся в отряд Гу Тяньсина, к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Учуяв знакомый запах, Су Чэ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Цинь Ань снова вступил в бой, помогая справляться с оставшимися треххвостыми лисами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чисто тренировочной охотой месяц назад, этот бой был куда более жестоким. Звери словно не кончались, один за другим, и большинство из них были второго уровня, что было крайне невыгодно для культиваторов на стадии конденсации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продолжался весь день и всю ночь, и к утру следующего дня звери все еще не отступили. К этому моменту отряд Гу Тяньсина потерял трех культиваторов на стадии конденсации ци. Сам Гу Тяньсин, Цинь Ань, Су Чэ и трое оставшихся культиваторов были покрыты ранами. Хотя у Цинь Аня и Су Чэ было достаточно пилюль, старые раны не успевали заживать, как появлялись новые. Звери шли волна за волной, не давая ни минуты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востока прилетели десяток фигур, врезавшихся в звериный прилив с тыла. Звери падали целыми рядами, крики и стоны смешались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пришел! Ура, мы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своего деда и глав других семей, Гу Тяньсин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израненные культиваторы тоже воспрянули духом и начали яростно уничтожать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Гу Тяньсина, Цинь Ань понял, что те, кто ремонтировал массивы за пределами горного хребта Небесного Демона, вернулись. Увидев, что они могут летать без использования магических инструментов, Цинь Ань понял, что это были культиваторы с золотым ядром.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помощью ситуация на поле боя быстро изменилась. Звери вскоре были разгромлены и отступили. Большинство зверей были уничтожены, и лишь немногим удалось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битвы все культиваторы вернулись в город. На этот раз и Цинь Ань, и Су Чэ были ранены. Вернувшись в комнату, они сразу же приняли пилюли и начали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одежду с Су Чэ, Цинь Ань, увидев глубокую рану на плече, доходящую до кости, нахмурился и сразу же достал лекарство для наружного применения, чтобы обработать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волнуйся, братец Ань, я в порядке. Хотя этот звериный прилив был опасен, и несколько раз я чуть не стал добычей зверей, эта охота все же принесла мне большую пользу. Я чувствую, что моя сила снова возросла, и, возможно, скоро я достигну средней стадии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улыбнулся, считая это своего рода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находясь на грани жизни и смерти, Су Чэ максимально раскрыл свой потенциал, повысив свою силу и боевые навыки. Теперь, даже столкнувшись с таким крупным звериным приливом, он сможет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Планируешь уйти в затвор?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белую ткань, Цинь Ань начал перевязывать рану Су Чэ, одновременно спрашивая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пусть все идет своим чередом. Я недавно достиг этапа закладки основания, и раньше уже был в затворе, чтобы переплавить кристалл души. Если сейчас снова уйду в затвор для повышения уровня, боюсь, что моя сила станет нестабильной.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нахмурился. Хотя он жаждал силы, он понимал, что в этом деле нельзя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перевязку, Цинь Ань взял чистую одежду и помог Су Чэ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Ань, давай я посмотрю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Су Чэ покраснел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кивнул и, не сопротивляясь, снял рубашку, открыв множество ран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много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раны Цинь Аня не были серьезными, их было много: несколько царапин от когтей зверей на груди и несколько ран на спине, оставленных хвостами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всего лишь легкие раны. Я уже принял пилюлю восстановления, нужно только нанести лекарство, и через пару дней все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махнул рукой, показывая, что все в порядке. В прошлой жизни он был боевым культиватором, и для него раны были обычным делом, если они не угрожали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лекарство, Су Чэ осторожно наносил его на раны Цинь Аня, постоянно используя силу души, чтобы не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моя сила все еще слишком слаба. Я хочу уйти в затвор, чтобы переплавить бамбук грозового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боя Цинь Ань осознал, что его сила на четвертом уровне конденсации ци слишком мала. Если бы он был на этапе закладки основания, он бы не получил столько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охранять тебя, братец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кивнул, серьезно глядя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осталось восемьдесят дисков массивов, среди них диски массива огненного шара, массива ловушки первого уровня и массива иллюзии первого уровня. Я отдаю их тебе, используй их для защиты. Главы восьми семей и лидеры трех сект прибыли в резиденцию городского лорда, все они — культиваторы с золотым ядром.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 беспокойством посмотрел на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братец Ань, я буду рядом с тобой, не покину двор и не буду связываться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кивнул, серьезно обещая.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мягко погладил волосы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Ань, не волнуйся за меня, я позабочусь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руку Цинь Аня, Су Чэ понимал, что тот беспокоился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возникнут проблемы, можешь обратиться к Гу Тяньсину. Он неплохой парень. Сюаньюань Фэн — хитрый тип, я пока не могу его понять. Однако он, вероятно, хочет с нами сблизиться, ведь знает, что у тебя тело Небесного Зверя. Он не станет тебя обижать. Но не доверяй ему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Цинь Ань высказал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братец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Чэ единственным человеком, которому он мог доверять и на кого мог полагаться, был Цинь Ань. Кроме него, он никому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восстановления многие израненные культиваторы почти выздоровели. Прибытие более десятка культиваторов с золотым ядром и новости о том, что массив ловушки для демонов в горном хребте Небесного Демона был восстановлен, вдохнули жизнь в погруженный в страх и уныние город Фэнчэн.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более чем десятком могущественных культиваторов с золотым ядром, горожане и культиваторы почувствовали уверенность и перестали так бояться звериного прилива. На их лицах появились давно забытые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Гу, Гу Мин, поселившись в резиденции городского лорда, сразу же переехал в маленький дворик, где жили Гу Тяньсин и остальные. Он поселился в комнате рядом с Гу Тяньсином и каждый день заставлял его рисовать талисманы и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