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 Ань, ты наконец-то вышел из затворничества! Мне нужно с тобой наедине поговорить о деле касательно массива огненного шара! — Глава семьи Сяо произнёс эти слова, увидев, что Цинь Ань наконец завершил свои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Сяо, прошу вас! — Кивнув, Цинь Ань сразу же пригласил главу семьи Сяо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провёл главу семьи Сяо в комнату и самолично приготовил чай, чтобы угостить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искусство массивов неплохо, парень. Кто твой наставник? — Сделав глоток чая из чашки, глава семьи Сяо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Наставника у меня нет, это просто семейные традиции, — ответил Цинь Ань, слегка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из рода мастеров массивов? А кто твой почтенный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были убиты врагами, когда я был ещё ребёнком. Искусство массивов, которому я научился, — это лишь обрывки знаний, оставленные отцом, и очень ограниченные! В малом мире различные техники и наследия очень дефицитны.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как. Не знаю, как тебе удалось вывести этот массив огненного шара? — Немного подумав, глава семьи Сяо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выведен на основе самого обычного массива Багуа. Не считается чем-то сложным. Это всего лишь малый атакующий массив, способный убить или пленить максимум десять целей! — Массивы первого уровня в основном являются малыми, и такая атакующая сила, как у массива огненного шара, в массивах первого уровня уже считается весьма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уже неплохо. Массив Багуа? Массив огненного шара? Кажется, между ними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массивов есть общие черты, но наследие в моих руках неполно. У нескольких массивов сохранилась только половина схем. Позже я использовал эти неполные массивы и, опираясь на работу массива Багуа, вывел этот массив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у тебя, парень, голова на плечах работает хорошо! Этот массив огненного шара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старший! — Опустив голову, Цинь Ань показал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если хочешь получить больше наследия массивов, можешь стать моим учеником. Конечно, если не желаешь, можешь выдвинуть другие условия. Но ты должен разобрать этот массив огненного шара для меня! — Глядя на Цинь Аня, глава семьи Сяо озвучил своё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за внимание, но я обещал своему суженому отвезти его на восток лечить глаза, поэтому не могу стать вашим учеником. Путь на восток долог, и мне понадобятся средства на дорогу, а также услуги мастера пилюль четвёртого уровня, чтобы осмотреть глаза моего суженого. Покупка пилюль четвёртого уровня для приёма тоже потребует много духовных камней. Поэтому, если старшему удобно, я хотел бы получить 1 000 000 духовных камней! — Стать учеником было невозможно, но раз уж мастер Золотого Ядра открыл рот, то метод гравировки диска массива огненного шара Цинь Ань, конечно, не мог удержать при себе. Но этот массив огненного шара был всего лишь массивом первого уровня. Даже если рассказать кому-то метод его гравировки, Цинь Ань не считал это жалкой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1 000 000 духовных камней, парень, аппетит у тебя не мал! — Прищурив глаза, глава семьи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нефритовый диск массива огненного шара можно купить за 9 000 духовных камней, 1 000 000 духовных камней — это всего лишь цена ста с лишним таких дисков. Глава семьи Сяо — глава семьи мастеров массивов с севера, продать сто дисков для вас, разве это не легко? К тому же, если вы выучите метод гравировки этого диска, то дети, внуки и внучки в вашей семье тоже смогут извлечь выгоду, не так ли? — С улыбкой глядя на собеседника, Цинь Ань не собирался уступать. Если бы он мог получить эти 1 000 000 духовных камней, то он и Чэ в будущем какое-то время не пришлось бы беспокоиться о духовных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глава семьи Сяо обдумал это. В конце концов 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1 000 000!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Долгих речей не будем. Лучше разбери мне свой массив! Я уже давно жду этого! — Говоря об этом, глава семьи Сяо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Цинь Ань достал кусок кости зверя и прямо на глазах у главы семьи Сяо выгравировал диск массива огненного шара. На этот раз восемь символов массива не собрались в одной точке, а последовательно расположились на кости, чётко видимые.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символов массива? — Приняв тот кусок кости, глава семьи Сяо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нужны только эти восемь символов массива! — Кивнув, Цинь Ань ответил очень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как тебе удалось собрать эти восемь символов массива в одной точке? — Это тоже вызвало любопытство у главы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вращение Багуа, можно контролировать направление символов массива и собрать их в одной точке. Это выглядит сложно, но на деле сделать легко. Старший Сяо может попробовать! — Глядя на собеседника, Цинь Ань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попробую! — Сказав это, глава семьи Сяо достал заготовку кости зверя и начал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глава семьи Сяо беседовали целые сутки, пока глава семьи Сяо не выучил метод гравировки диска массива огненного шара. Только тогда он выдал 1 000 000 духовных камней и, довольный, покинул комнату Цинь Аня и резиденцию главы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день отдохнув в резиденции, на третий день Цинь Ань, Су Чэ, семья Гу и глава семьи Мэн, все вместе покинули резиденцию главы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жила к югу от Фэнчэна, семья Мэн — к северу, а Цинь Ань и Су Чэ направлялись на восток. Трое путников не могли идти вместе, поэтому, выйдя за ворота резиденции,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это мой нефритовый жетон передачи сообщений. Если в искусстве алхимии возникнут трудности, можешь передать мне весточку! — Сказав это, глава семьи Мэн по собственной инициативе протянул свой нефритовый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старший Мэн! — Протянув обе руки, Су Чэ с благодарностью принял тот нефритовый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благодарить, это можно считать судьбой между нами! — Хотя не смог взять Су Чэ в ученики, что заставляло главу семьи Мэн немного сожалеть, встреча с таким удивительным талантом в искусстве алхимии всё ещё заставляла его чувствовать, что поездка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Мэн за наставления и обучение на протяжении этого месяца. Су Чэ бесконечно признателен и навсегда запомнит это. — Опустив голову, Су Чэ почтительно поклонился главе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нечего говорить. Я пошёл! — Бросив ещё один взгляд на Су Чэ, глава семьи Мэн посмотрел на главу семьи Гу сбоку. — Даос Гу,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даос Мэн, до встречи! — Сложив руки в жесте приветствия, Гу Мин попрощался с главой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Сказав это, глава семьи Мэн выпустил шестикрылую огненную птицу ростом более трёх метров и прямо взлетел к ней на спину. Восседая на птице, он унёсся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Втягивая носом воздух, в котором медленно рассеивался запах главы семьи Мэн, Су Чэ почувствовал некоторое уныние. На самом деле старший Мэн относился к нему очень хорошо, и если бы не необходимость ехать на восток лечить глаза, он думал, что точно бы согласился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 Сжав руку Су Чэ, Цинь Ань тихо окликнул его. Он знал, что хотя Чэ и не называл его учителем, в сердце он уже считал главу семьи Мэн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нормально! — Покачав головой, Су Чэ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Су Чэ, мне тоже пора. Если в будущем у вас будет время, можете найти меня в Городе Талисманов. Прибыв в Город Талисманов, вы спросите семью Гу и сможете найти меня! — Сказав это, Гу Тяньсин подарил им по нефритовому жетону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Гу, даос Гу, счастливого пути! — Приняв нефритовые жетоны, Цинь Ань кивнул Гу Мину и Гу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пошли! — Кивнув, глава семьи Гу призвал своё летающее средство. Это была кисть. В руке она была размером с обычную кисть, но стоило главе семьи Гу подбросить её в воздух, как она превратилась в гигантскую кисть длиной более пяти метров и шириной более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Гу вспрыгнул на кончик кисти, а Гу Тяньсин и остальные члены семьи Гу поспешно запрыгнули следом. Гу Тяньсин с неохотой помахал рукой Цинь Аню и Су Чэ, а затем они вместе с семьёй Гу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гигантскую кисть, Цинь Ань тихо вздохнул. Затем он повернулся к находящемуся рядом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Ведомый Цинь Анем, Су Чэ пошёл за ним в сторону восточной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