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Услышав слова брата Аня, Су Чэ нахмурил брови. Он знал, что брату Аню жалко его ранить. И еще больше жалко выкапывать его глаза. Поэтому брат Ань всё время спрашивал его, какому выбору он отдает предпочтение. Возможно, брат Ань надеялся, что он выберет не выкапывать глаза. Но он не мог этого сделать! Он уже был слеп тринадцать лет. Он не хотел всю жизнь быть слепым, который ничего не видит и о котором заботится брат Ань. Он хотел видеть, увидеть этот прекрасный мир, увидеть своего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Аня был опыт прошлой жизни, поэтому дело с выкапыванием глаз прошло очень успешно. После выкапывания глаз Цинь Ань, не снимая одежды, месяц ухаживал за Су Чэ, каждый день ничего не делал, только находился рядом с Су Чэ, готовил ему вкусное мясо демона, мыл его и переодевал. Заботился о его еде и быте. Тщательно и деликатно заботился о своем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тридцатый день Цинь Ань развернул белую ткань, закрывавшую глаза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ткань, обмотанная вокруг глаз, снимается слой за слоем, Су Чэ впервые почувствовал свет. Когда вся марля была снята, он моргнул ресницами и медленно открыл глаза. Первым, что попало в поле зрения, было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красивое лицо, Су Чэ взволнованно моргнул. С радостью обхватил плечи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вижу, я тебя вижу. Густые брови, высокий нос, мудрые глаза, тонкие губы. Точно так же, как я видел силой души. — Смотря на прекрасные черты Цинь Аня, Су Чэ радостно говорил. В глазах была безграничная удовлетворенность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 Подняв руку, Цинь Ань потрепал лицо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Смотря на брата Аня, который так нежно относился к нему, Су Чэ слегка покраснел, немного отступил назад на два шага, отдалив слишком близкое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застенчивого Су Чэ, который самовольно отступил,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 Покачав головой, Су Чэ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тебе! — Сказав это, Цинь Ань достал сверток из белой ткани и передал его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сомнением глядя на Цинь Аня, Су Чэ принял сверток из его рук. Открыл и посмотрел, оказалось две сферы, одна была чисто-белой, с теплым мягким сиянием, а другая была фиолетовой, с холодным фиолетовым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глаза, белая сфера — это самый мягкий в мире материал для ковки оружия. Фиолетовая сфера — это самый твердый в мире материал. При ковке духовного оружия тебе нужно только сплавить две сферы вместе с тем пером, и ты сможет выковать уникальное в мире, непобедимое оружие, сочетающее в себе твердость и мягкость. — Смотря на своего Чэ, Цинь Ань серьезно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брат Ань! — Кивнув, Су Чэ убрал две сферы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своей сумки для хранения флакон, Цинь Ань передал маленький нефритовый флакон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этот флакон пустой? — Приняв, Су Чэ с недоумением смотрел на пустой флакон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пустой флакон, чтобы наполнить его моей кровью. Через минуту Чэ обернет своей духовной силой мою кровь, соберет кровь во флакон, запомни, нужно собрать полный флакон. — Смотря на Су Чэ, Цинь Ань серьезно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зачем собирать кровь? — Сморщив брови, Су Чэ выглядел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выковать родственное духовное оружие, связанное сердцами, нужно вплести собственную плоть и кости. После того как духовное оружие выковано, его нужно поместить в даньтянь на год для выращивания, прежде чем можно будет вытащить и использовать. — Смотря на Су Чэ, Цинь Ань именно так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только кровь, но и плоть и кости? — Услышав это, лицо Су Чэ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нужно сделать затравку. Много не нужно, я отрублю один палец на ноге, и хватит! — К этому Цинь Ань уже давно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 Великом мире выковывал родственное духовное оружие, он тоже отрубил себе палец на ноге для ковки. Только в то время его сила была выше, чем сейчас, после того как он отрубил палец на ноге, он принял пилюлю регенерации пятого уровня, и палец снова вырос. Но в этот раз, боюсь, придется ждать, пока он перейдет на этап Золотого ядра, прежде чем палец сможет снова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 отруби палец на ноге! — Услышав это, лицо Су Чэ стало еще хуже. Он не ожидал, что жертвоприношение родственного духовного оружия будет таким хлопотным, и еще нужно отрубить свой палец на ноге для ковки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не волнуйся, только если я смогу перейти на Золотое ядро, палец естественно вырастет. Даже если не вырастет, ничего страшного. Во всяком случае, кроме тебя, другие не увидят! — Говоря об этом, Цинь Ань небрежно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разве, разве нет другого способа? — Сморщив брови,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люди пути, такие дела не считаются чем-то. Не волнуйся, ладно? — Улыбнувшись, Цинь Ань похлопал по плечу Су Чэ. Цинь Ань сел на кровать, снял обувь и носок с левой ноги. Достал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Смотря на Цинь Аня, Су Чэ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тебе нужно хорошо рассчитать время, если крови будет собрано недостаточно, то мне придется отрубить еще один палец на ноге. — Сказав это, Цинь Ань достал лекарство для наружного применения и положил рядом с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брат Ань не волнуйся. Я хорошо соберу кровь. — Сказав это, Су Чэ сжал флакон в руке, уже выпустил свою духовную силу, обернув ею ногу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Цинь Ань поднял руку и опустил нож, одним ударом отрубив свой мизинец на ноге, быстро и жестоко, словно он имел дело с демоном, совсем не похоже на то, что он имеет дело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 всю кровь силой души, Су Чэ ввел всю кровь во флакон, который дал ему Цинь Ань. Пока флакон не наполнился, он только заткнул пробку, осторожно убрал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Подойдя и смотря на Цинь Аня, который накладывал лекарство и бинтовал, Су Чэ поспешно достал пилюлю восстановления первого уровня и засунул в рот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я буду медитировать два часа, через два часа я начну выковывать родственное духовное оружие, тогда тебе нужно смотреть внимательно, выучить процесс ковки родственного духовного оружия, особенно печати рук, обязательно выучи печати рук! — Сказав это, Цинь Ань забинтовал свою ногу, отрубленный палец на ноге завернул в белую ткань и передал Су Чэ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только что отрубил палец на ноге, не лучше ли отдохнуть день, завтра выковать оружие? — Смотря на немного побледневшее лицо Цинь Аня, Су Чэ тихо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выковать сегодня. Только когда кости и кровь самые свежие, эффект ковки будет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 Видя такой решительный вид брата Аня, Су Чэ кивнул и больше не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медитировал два часа, затем надел обувь и носки. За воротами двора он расставил ограничительные заклятия. Цинь Ань привел Су Чэ во двор. Достал ранее купленную печь для ковки оружия и камень земного огня. Сначала использовал духовную силу, чтобы зажечь камень земного огня и разогреть печь, а затем бросил камень грозового пламени в печь для ковки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приготовь мою кровь и палец на ноге, когда я скажу тебе бросить, ты вместе бросишь внутрь,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брат Ань! — Кивнув, Су Чэ немедленно достал кровь и палец на ноге Цинь Аня, стоя сбоку и готовясь.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камень грозового пламени в печи для ковки оружия, который медленно плавился, Цинь Ань поднял руки к груди и начал выбрасывать сложные печати рук. Сила души также хлынула наружу, покрывая кучу материалов в печи для ковки оружия, начиная очищать материалы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сбоку, Су Чэ видел, что пламя под печью для ковки оружия непрерывно менялось вместе с печатями рук брата Аня, то большое то маленькое, а материалы в печи также непрерывно меняли форму вместе с контролем души брата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бросай! — Сказав это, печати рук в руках Цинь Аня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бросил палец на ноге, кровь вместе с фиолетовой сферой в руке, все вместе бросил в печь для ковки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 Почувствовав, что Су Чэ бросил один из его глазных яблок в печь для ковки оружия, Цинь Ань вскрикнул, но движения рук не остановил, потому что если печати рук в руках остановятся, то эта печь материалов полностью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отвлекайся. Уже оформилось! — Видя, что материалы в печи уже медленно оформились, Су Чэ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