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Цинь Ань нахмурился, но продолжил. Вскоре из печи для выплавки артефактов возникло длинное фиолетовое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копье, окутанное фиолетовой молнией, которое под контролем старшего брата Аня медленно принимало форму, Су Чэ улыбнулся. Это было духовное оружие старшего брата Аня, самое твердое копье грома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последнюю печать, Цинь Ань тяжело выдохнул и посмотрел на фиолетовое копье, парящее над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Гул, гул! — раздались два чистых звука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копье развернулось и направилось прямо к Цинь Аню. Но оно летело не к его рукам, 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Ань! — вскрикнул Су Чэ, видя, как копье исчезло в животе старшего брата. Он бросился вперед, поддержав побледневшего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просто нужно восстановить дыхание. Духовное оружие требует закалки в течение года, — с улыбкой объяснил Цинь Ань, глядя на обеспокоенного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я помогу тебе вернуться и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Чэ поддержал Цинь Аня и отвел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 в позе лотоса, Цинь Ань с досадой посмотрел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 твои глаза нужно сохранить для создания твоего собственного духовного оружия? Почему ты не послушал старшего брата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не сердись, у меня ведь еще есть одна. Твое оружие — копье, оно должно быть самым твердым. Я хочу использовать перья для создания веера. Веер — это самое мягкое оружие, и ему не нужен этот фиолетовый шар. Таким образом, у нас у каждого будет по одному. Разве это не хорошо? — быстро оправдывался Су Чэ, моргая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Аню стало щемко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глупыш. Разве ты хочешь, чтобы мне было больно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твое копье уже готово, не сердись на меня. Впредь... впредь я буду слушать тебя во всем, хорошо? — с мольбой в голосе сказал Су Чэ, глядя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молящее выражение на лице Чэ, Цинь Ань не смог больше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слишком много, они слишком сложные и быстрые. Может быть, через пару дней, когда старший брат Ань восстановится, ты поможешь мне создать мое духовное оружие? — подумав, Су Чэ решил, что лучше попросить помощи у старшего брата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духовное оружие должно быть создано самим владельцем, чтобы оно было более удобным в использовании. Я восстановлюсь за пару дней, а затем передам тебе печати. Когда ты их выучишь, ты сможешь создать свое духовное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старший брат Ань! — кивнул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наставлений и поддержки Цинь Аня Су Чэ успешно создал свое духовное оружие. Это был веер Белого Пера, который он назвал — Бай Юй. Цинь Ань же назвал свое копье — Копье Пурпурного Грома, сохранив имя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духовного оружия начался процесс закалки. Это нельзя было ускорить, нужно было медленно закалять оружие духовной силой, пока оно полностью не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духовного оружия Цинь Ань и Су Чэ потратили несколько дней на восстановление истраченной силы души. Затем они начали тренировать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практикующий Конденсации ци мог без проблем нести вес в 100 цзиней, но Цинь Ань сразу надел пару ножных колец, увеличив вес до 200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Ань надел два ножных кольца, Су Чэ не отстал и тоже надел два. Они, как малыши, только научившиеся ходить, медленно шли по двору, держась за руки и ощущая тяжесть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как же тяжело! — с каждым шагом Су Чэ чувствовал, будто пробежал десятки тысяч метров. Это было даже тяжелее, чем пробежать такое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это самый быстрый способ тренировки тела. Как только привыкнешь к этому весу, ты перестанешь чувствовать усталость. Хотя ты Мастер пилюль, тренировка тела не должна отставать. Иначе в будущем, во время перехода на следующий уровень, тебе будет трудно пережить грозу! — Цинь Ань делал это ради блага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 старания старшего брата Аня! — Су Чэ знал, что все, что делает старший брат Ань, делается ради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сделаем еще пять шагов, потом отдохнем, а затем еще десять! — с улыбкой сказал Цинь Ань, глядя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сжав зубы, Су Чэ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за руку Су Чэ и поддерживая его, Цинь Ань тоже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остановившись, Цинь Ань и Су Чэ обменялись взглядами и улыбкой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как ты думаешь, мы похожи на пару седовласых стариков, которые еле ходят и поддерживают друг друга? — с улыбкой спросил Цинь Ань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покраснел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Это значит, похожи или нет? — с улыбкой поддразнил Цинь Ань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Ань! — Подняв глаза на мужчину, который и так всё знал, Су Чэ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Чэ скромный, старший брат Ань больше не будет спрашивать! — Увидев, как Су Чэ хмурится в знак протеста, Цинь Ань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давай продолжим, осталось четыре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продолжим, будем идти рука об руку всю жизнь! — с чувством сказал Цинь Ань, глядя в глаза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снова покраснел, но на этот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и увидев кивнувшего спутника, Цинь Ань улыбнулся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Цинь Ань и Су Чэ каждый день занимались тренировкой тела, а вечера проводили в медитации, спали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 полностью привык к ножным кольцам, Цинь Ань достал ручные кольца, и они оба надели по паре черных ручных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Су Чэ дрожат руки, когда он держит миску, Цинь Ань тихо засмеялся. Однако, когда дело дошло до него самого, ситуация была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мясо зверя, которое он не смог поднять, упало обратно на тарелку, Су Чэ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 смеется надо мной, но сам тоже не может взять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поддразнивают,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посоревнуемся, кто первым поднимет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выиграю, какой будет приз от старшего брата Аня? — моргнув,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выиграешь, я подарю тебе рецепт для извлечения звериного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Извлечение звериного огня? — Услышав это, Су Чэ сразу заинтересовался. Ни один Мастер пилюль не отказался бы от собственного огня, и Су Чэ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рецепт я нашел в книге из Великого мира. Он отлично подойдет тебе! — Этот рецепт был написан самим Цинь Анем, он нашел его для своего возлюбленного в прошлой жизни. На самом деле, его мать Цинь Юйде, хотя и была из Великого мира, большую часть своих сокровищ отдала отцу, а часть была забрана старейшинами семьи Ли. Цинь Аню досталось только три вещи: сумка для хранения четвертого уровня, книга боевых техник «Ладонь лазурных облаков», которую он подарил Су Чэ, и защитный пояс, который он носил. Что касается других рецептов извлечения звериного огня, методов создания духовного оружия, историй о Белом Фениксе с духовным чутьем, а также техник и боевых навыков, которым обучался Цинь Ань — всё это было воспоминаниями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решено, если я выиграю, старший брат Ань подарит мне рецепт! — Сказав это, Су Чэ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уверенного Су Чэ, Цинь 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выиграю, что ты подаришь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я? У меня нет ничего хорошего, что я мог бы подарить старшему брату Аню! Что... что ты хочешь? — По сравнению с сокровищами Великого мира, которые старший брат Ань получил от своих родственников, у Су Чэ действительно не было ничего стоящего!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поцеловал меня! — с улыбкой сказал Цинь Ань, глядя на губы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 — Услышав это, Су Чэ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Увидев смущенное выражение на лице возлюбленного,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проиграю! — Сказав это, Су Чэ уже дрожащей правой рукой попытался поднять мясо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Смеясь, Цинь Ань тоже не отстал и начал тянуться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