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согласился с ценой. Тем временем Су Чэ уже бросился выбирать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по продаже камней была примерно такого же размера, как и та, что в городе Фэнчэн, но полок здесь было больше, и камней на них тоже заметно прибавилось. Это вызвало у Су Чэ настоящий восторг. Подняв руку, он стал ощупывать один камень за другим, принюхиваясь, пытаясь выбрать те, что скрывали в себе сокровища и подходили бы ему и брату Аню. Пройдясь по лавке, Су Чэ отобрал четыре камня, и Цинь Ань сразу же заплатил за них четыреста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камни в сумку для хранения, они уже собирались покинуть лавку, но их остановила та самая женщина-культиватор на этапе конденсации ци, что встречала 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Увидев преградившую путь женщину,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у нас в лавке есть мастер, который бесплатно вскроет камни. Вы можете сделать это прямо здесь! — С улыбкой посмотрев на Цинь Аня и Су Чэ, женщина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срочные дела. Камни мы вскроем сами, помощь вашего мастера не требуется! — Сказав это, Цинь Ань схватил Су Чэ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уважаемые старейшины, у нас есть правило. Камни необходимо вскрывать в нашей лавке! — С этими словами женщина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правило? Я уже заплатил за камни, и где их вскрывать — моё дело. Почему это должно происходить именно у вас? — Нахмурившись, Цинь Ань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заняты, у нас нет времени! — Сказав это, Су Чэ выпустил на назойливую женщину своё духовное давление. Схватив Цинь Аня за руку, он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— Слабо опустившись на землю, женщина больше не имела сил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встречающая гостья женщина упала на землю, хозяин лавки поспешил подойти и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здесь были культиватор на этапе закладки основания и культиватор девятого уровня конденсации ци. Они купили четыре камня и ушли, не вскрыв их! — Честно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хозяина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не остановила? Ты ни на что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пыталась, но их сила выше моей, я не смогла их задержать! — Сказав это, женщина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внутренний двор и расскажи Чжао Сы, как выглядят эти двое культиваторов. Пусть они вчетвером отправятся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 — Ответив, женщина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 с камнями, Цинь Ань и Су Чэ сразу же покинули город Врат Летящих Облаков и, оседлав демонических коней, продолжили путь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ты думаешь, почему они настаивали, чтобы мы вскрывали камни именно в их лавке? Неужели они разгадали мою способность? — Подумав об этом, Су Чэ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 они что-то поняли. Но, думаю, у этой лавки есть связи, поэтому они требуют, чтобы клиенты вскрывали камни у них. Если внутри окажется что-то ценное, они предложат купить это по низкой цене, а потом перепродадут дороже. Таким образом, помимо прибыли от продажи камней, они заработают ещё и на разнице. — Подумав, Цинь Ань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Навязывание покупки? Как же они бесчестны! — Сказав это, Су Чэ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называется Фэйюньчэн, это территория секты Врат Летящих Облаков. Скорее всего, та лавка принадлежит им. — Подумав, Цинь Ань предположил, что лавка связана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Летящих Облаков? Тот самый сект, где состоит Тянь Жуй? — Долго думая, Су Чэ наконец вспомнил этот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те Врата Летящих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всё понятно! — Судя по поведению Тянь Жуй, можно предположить, что и сам сект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поскорее покинуть эти края. Хотя Врата Летящих Облаков на Континенте Тяньсян считаются лишь сектом третьего ранга, с нашим текущим уровнем мы не сможем им противостоять! — Сказав это, Цинь Ань снова хлестнул плетью своего демонического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понимал, что вдвоём они не смогут противостоять крупному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Ань и Су Чэ, оседлав демонических коней, въехали в долину. Дорога здесь была коварной, поэтому кони двигались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 дальше, Цинь Ань вдруг натянул поводья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случилось? — Обернувшись, Су Чэ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они здесь! — Сказав это, Цинь 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Чэ стало холодным. Он знал, что брат имеет в виду людей из лавки с камнями. Действительно, вскоре сзади с ветром промчались четыре демонических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развернул коня и увидел четырёх мужчин в одеждах Врат Летящих Облаков, скачущих им наперерез. Четверо мужчин: двое культиваторов этапа закладки основания и двое культиваторов девятого уровня конденсации ци. Лидером был высокий худой мужчина на средней стадии закладки основания, а второй культиватор этапа закладки основания — смуглый крепкий мужчина. За ними следовали двое культиваторов конденсации ци: один — коренастый толстяк, а второй — щуплый мужчина с острой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коня, высокий худой мужчина посмотрел на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четыре камня, которые вы купили в нашей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говорит этот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наши камни помечены. Они у вас! — Сказав это, высокий худой мужчина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у нас? Мы заплатили за них духовные камни. Сделка завершена. По какому праву вы требуете их вернуть? — Смотря на них, Су Чэ разозлился. Явно же эти четыре камня они купили за духовные камни, а теперь эти люди даже преследуют их, чтобы забрать их, это же открытое грабительство!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 По праву того, что вы нарушили правило и не вскрыли камни в лавке! — Сказав это, высокий худой мужчина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тоже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Камни куплены нами, и где их вскрывать — наше дело. Причём тут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подумай, прежде чем говорить. Врата Летящих Облаков — не те, с кем вы можете связаться! — Холодно глядя на Цинь Аня, высокий худой мужчина прищурился, в его глазах вспыхнула зловещая убеждённость.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угрозы Су Чэ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Летящих Облаков? Всего лишь сект третьего ранга! Что в них такого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ищешь смерти! — Сказав это, высокий худой мужчина спрыгнул с коня и достал свой магический меч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лидер сошёл с коня, остальные трое тоже спрыгнули, убрали своих демонических коней и достали свои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коня, Су Чэ первым достал свою плеть и сразу же атаковал высокого худого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магический клинок первого уровня, Цинь Ань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четверо, а Цинь Ань и Су Чэ — всего двое, поэтому с самого начала бой превратился в схватку два на одного. Двое культиваторов этапа закладки основания окружили Су Чэ и начали атаковать, а двое культиваторов конденсации ци с двух сторон набросились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Аиай открывает новую историю! Эта книга «Возрождение: Тиран влюбляется в слепую жену» — пятая из серии «Тиран влюбляется», и это тоже роман в жанре фэнтези. Как и раньше, это прокачка уровней, убийство монстров, пощёчины и сладкая романтика. Книга сейчас готовится, официальный старт обновлений — 11 мая, 1 июня участие в конкурсе, заранее прошу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представим уровни культивации, которые будут встречаться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конденсации ци: с первого по девятый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закладки основания: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золотого ядра: начальная, средняя, поздняя стадии, великое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изначального младенца: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преобразования духа: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слияния: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махаяны: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истинного бессмертного: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небесного владыки: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короля бессмертных: начальная, средняя, поздняя стадии,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царств, где конденсация ци — самый низкий уровень, а король бессмертных —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делятся на пять уровней: святые, небесные, земные, таинственные и жёлтые. Святые — высший уровень, жёлтые — низший.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делятся на: высшего, среднего, низшего и обычного качества. (Главный герой — мастер пилюль.)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