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на него слова. Этот Су Чэ — слепой. Год назад я встретил его в городе Фэнчэн. Тогда он был с мужчиной по имени Цинь Ань, и они оба в ресторане обидели меня и избили наших практикующих из Врат Летящих Облаков. А потом этот Цинь Ань оказался ещё хуже. Когда мы сражались с демоническими зверями и оказались в окружении зелёномордых зверей, он просто сбежал, бросив нас на произвол судьбы. Из-за него двое наших практикующих погибли! — Тянь Жуй говорила с гневом, её лицо покраснело от ярости. Она не ожидала встретить Су Чэ здесь. Это просто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Су 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Жуй, у тебя совсем нет совести! Год назад ты была на начальном уровне закладки основания, а брат Ань — на четвёртом уровне конденсации ци. Тогда вас десятерых окружили пятнадцать зелёномордых зверей, из которых пять были второго уровня, а десять — первого. Из вашей группы только ты была на уровне закладки основания. Вы были на волосок от гибели. Брат Ань проявил смекалку, взорвал одного зелёномордого зверя второго уровня и пробил брешь в окружении. Благодаря этому ваши практикующие смогли вырваться, потеряв двоих. Брат Ань спас тебе жизнь, а ты вместо благодарности клевещешь на него. Это просто бесстыдство и предательство! — Су Чэ говорил с гневом,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брат Ань не пробил брешь, разве Тянь Жуй сейчас стояла бы здесь живой? Но эта барышня не знает благодарности и ещё обвиняет брата Аня.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 Цинь Ань взорвал того зверя, чтобы спастись самому. Он вырвался из окружения и бросил нас девятерых, даже не оглянувшись! — Вспомнив, как Цинь Ань сбежал, Тянь Жуй с гневом расширила глаза. Она готова была разорвать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вокруг её уважали, заискивали перед ней. Все мужчины старались угодить ей. Но этот Цинь Ань осмелился бросить её, не спасти. Такой трусливый человек должен был погибнуть в зверином приливе, быть съеденным жестокими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Ты, практикующая уровня закладки основания, нуждаешься в спасении от практикующего четвёртого уровня конденсации ци? К тому же, кто ты такая для брата Аня? Почему он должен рисковать жизнью ради тебя? — Су Чэ был на грани взрыва от этого капризного поведения Тянь Жуй. Как на свете может быть такая неблагодарная и несправедливая особа? Она что, думает, что она — богиня, и все мужчины должны крутиться вокруг неё? Она что, считает, что брат Ань — тот, кто теряет голову из-за красоты и льнёт к сильным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слепой урод, я разорву твой грязный рот! — Задев её самолюбие, Тянь Жуй в ярости шагнула вперёд, но её брат Тянь Мин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Тянь Жуй обернулась к нему с недоумением. Почему он её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спросить у него, — взглянув на сестру, Тянь Мин обратился к Су Чэ. — Три месяца назад вы купили в моей лавке четыре камня, а сейчас твой компаньон Цинь Ань здесь повысил уровень до закладки основания. Вы что, нашли что-то ценное? У вас есть способность видеть содержимое камней, поэтому вы не стали открывать их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 отказались открывать камни в лавке, а теперь пришли в эту глушь для повышения уровня, Тянь Мин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Жуй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они могут видеть внутри камней? Но разве это возможно? Даже практикующие уровня преобразования духа не способны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Есть множество людей с особыми способностями, например, представители расы Небесного Глаза и Расы Небесного Грота. Также существуют древние артефакты и особые демонические звери, способные определять ценности, — объяснил Тянь Мин, который изучил всё это перед открытием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Тянь Жуй была поражена, услышав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твой компаньон только что повысил уровень до закладки основания и прошёл через громовое испытание, его силы ослабли. Ты один не справишься с нами десятью. Вот что я предлагаю: если ты отдашь мне артефакт или демонического зверя, способного определять ценности, я забуду всё, что произошло. Мы забудем о том, как вы обидели мою сестру, и о том, что вы убили четверых наших практикующих. С этого момента мы больше не будем иметь друг к другу никакого отношения. Что скажешь? — Тянь Мин говорил с напускным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Расы Небесного Грота и другие древние роды давно вымерли. Даже в Великом мире их найти практически невозможно. Но древние артефакты и демонические звери, способные определять ценности, всё же 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Тянь Мина, который изображал из себя великодушного и справедливого, Су Чэ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говоришь. У меня нет никакого артефакта или демонического зверя. Но я могу доброжелательно предупредить вас: брат Ань сейчас в уединении. Если вы посмеете сделать ещё три шага вперёд, я гарантирую, что вы уйдёте, но ногами вперёд. — В глазах Су Чэ мелькнула тень убийства. Они находились всего в трёх шагах от территории массива Золотых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в самый неподходящий момент, когда брат Ань повышал уровень, и это не могло не разозлить Су Чэ. Более того, Тянь Жуй своим несправедливым обвинением в адрес брата Аня вывела его из себя. Но больше всего его бесил Тянь Мин, который не только притеснял других и навязывал свои условия, но ещё и пытался выведать у него артефакт. Если этого человека не устранить, его способность определять ценности может быть раскрыта. Су Чэ не беспокоился о себе, он боялся, что это навредит брату Аню. Поэтому сегодня эти десятеро не должны уйти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ты слишком самонадеян. Ты думаешь, что сможешь справиться с нами десятью в одиночку? Ты, наверное, совсем с ума сошёл! — Тянь Жуй с презрением посмотрела на него. Она не верила, что они не справятся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я советую тебе не доводить до крайностей! — Тянь Мин также загорелся желанием убить его. Он никогда не сталкивался с подобным за всё время работы в лавке, поэтому был уверен, что у Су Чэ есть артефакт или демонический зверь. А раз он об этом узнал, то обязательно заполучит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Сегодня вы, скорее всего, не вернётесь назад живыми! — Су Чэ усмехнулся, глядя на десятку. Он знал, что в одиночку не справится с ними, но здесь был не только он, но и массив Золотых Врат. Даже если брат Ань не вмешается, Су Чэ был уверен, что с помощью массива он сможет устранить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самоуверенный практикующий уровня закладки основания, — Тянь Мин был раздражён тем, что Су Чэ стоял перед ними с улыбкой, не проявляя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на него слова. Если у него есть артефакт, он не отдаст его добровольно. Давай убьём его и заберём артефакт! — Тянь Жуй прямо предложила убить его и забрать артефакт. Мысль о том, что у Су Чэ может быть мощный артефакт, наполнила её жадностью. Если они получат его, то смогут найти множество сокровищ. А с помощью этих сокровищ они смогут сформировать Золотое Ядро, создать узлы, и даже стать практикующими уровня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