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не трать на него слова. Этот Су Чэ — слепой. Год назад я встретил его в городе Фэнчэн. Тогда он был с мужчиной по имени Цинь Ань, и они оба в ресторане обидели меня и избили наших практикующих из Врат Летящих Облаков. А потом этот Цинь Ань оказался ещё хуже. Когда мы сражались с демоническими зверями и оказались в окружении зелёномордых зверей, он просто сбежал, бросив нас на произвол судьбы. Из-за него двое наших практикующих погибли! — Тянь Жуй говорила с гневом, её лицо покраснело от ярости. Она не ожидала встретить Су Чэ здесь. Это просто невероятная удача!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её слова, Су Чэ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Тянь Жуй, у тебя совсем нет совести! Год назад ты была на начальном уровне закладки основания, а брат Ань — на четвёртом уровне конденсации ци. Тогда вас десятерых окружили пятнадцать зелёномордых зверей, из которых пять были второго уровня, а десять — первого. Из вашей группы только ты была на уровне закладки основания. Вы были на волосок от гибели. Брат Ань проявил смекалку, взорвал одного зелёномордого зверя второго уровня и пробил брешь в окружении. Благодаря этому ваши практикующие смогли вырваться, потеряв двоих. Брат Ань спас тебе жизнь, а ты вместо благодарности клевещешь на него. Это просто бесстыдство и предательство! — Су Чэ говорил с гневом, его лицо потемнело.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тогда брат Ань не пробил брешь, разве Тянь Жуй сейчас стояла бы здесь живой? Но эта барышня не знает благодарности и ещё обвиняет брата Аня. Это просто невыносимо!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врёшь. Цинь Ань взорвал того зверя, чтобы спастись самому. Он вырвался из окружения и бросил нас девятерых, даже не оглянувшись! — Вспомнив, как Цинь Ань сбежал, Тянь Жуй с гневом расширила глаза. Она готова была разорвать его на куски!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детства все вокруг её уважали, заискивали перед ней. Все мужчины старались угодить ей. Но этот Цинь Ань осмелился бросить её, не спасти. Такой трусливый человек должен был погибнуть в зверином приливе, быть съеденным жестокими зверями!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Смешно. Ты, практикующая уровня закладки основания, нуждаешься в спасении от практикующего четвёртого уровня конденсации ци? К тому же, кто ты такая для брата Аня? Почему он должен рисковать жизнью ради тебя? — Су Чэ был на грани взрыва от этого капризного поведения Тянь Жуй. Как на свете может быть такая неблагодарная и несправедливая особа? Она что, думает, что она — богиня, и все мужчины должны крутиться вокруг неё? Она что, считает, что брат Ань — тот, кто теряет голову из-за красоты и льнёт к сильным мира сего?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слепой урод, я разорву твой грязный рот! — Задев её самолюбие, Тянь Жуй в ярости шагнула вперёд, но её брат Тянь Мин остановил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Брат! — Тянь Жуй обернулась к нему с недоумением. Почему он её остановил?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мне нужно кое-что спросить у него, — взглянув на сестру, Тянь Мин обратился к Су Чэ. — Три месяца назад вы купили в моей лавке четыре камня, а сейчас твой компаньон Цинь Ань здесь повысил уровень до закладки основания. Вы что, нашли что-то ценное? У вас есть способность видеть содержимое камней, поэтому вы не стали открывать их в лавке?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 том, что они отказались открывать камни в лавке, а теперь пришли в эту глушь для повышения уровня, Тянь Мин почуял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Тянь Жуй широко раскрыла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думаешь, они могут видеть внутри камней? Но разве это возможно? Даже практикующие уровня преобразования духа не способны на это!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понимаешь? Есть множество людей с особыми способностями, например, представители расы Небесного Глаза и Расы Небесного Грота. Также существуют древние артефакты и особые демонические звери, способные определять ценности, — объяснил Тянь Мин, который изучил всё это перед открытием лавки.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как! — Тянь Жуй была поражена, услышав это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Чэ, твой компаньон только что повысил уровень до закладки основания и прошёл через громовое испытание, его силы ослабли. Ты один не справишься с нами десятью. Вот что я предлагаю: если ты отдашь мне артефакт или демонического зверя, способного определять ценности, я забуду всё, что произошло. Мы забудем о том, как вы обидели мою сестру, и о том, что вы убили четверых наших практикующих. С этого момента мы больше не будем иметь друг к другу никакого отношения. Что скажешь? — Тянь Мин говорил с напускным великодушием.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Расы Небесного Грота и другие древние роды давно вымерли. Даже в Великом мире их найти практически невозможно. Но древние артефакты и демонические звери, способные определять ценности, всё же могут существовать.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Смотря на Тянь Мина, который изображал из себя великодушного и справедливого, Су Чэ презрительно фыркнул.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знаю, о чём ты говоришь. У меня нет никакого артефакта или демонического зверя. Но я могу доброжелательно предупредить вас: брат Ань сейчас в уединении. Если вы посмеете сделать ещё три шага вперёд, я гарантирую, что вы уйдёте, но ногами вперёд. — В глазах Су Чэ мелькнула тень убийства. Они находились всего в трёх шагах от территории массива Золотых Врат.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люди пришли в самый неподходящий момент, когда брат Ань повышал уровень, и это не могло не разозлить Су Чэ. Более того, Тянь Жуй своим несправедливым обвинением в адрес брата Аня вывела его из себя. Но больше всего его бесил Тянь Мин, который не только притеснял других и навязывал свои условия, но ещё и пытался выведать у него артефакт. Если этого человека не устранить, его способность определять ценности может быть раскрыта. Су Чэ не беспокоился о себе, он боялся, что это навредит брату Аню. Поэтому сегодня эти десятеро не должны уйти отсюда живыми.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Чэ, ты слишком самонадеян. Ты думаешь, что сможешь справиться с нами десятью в одиночку? Ты, наверное, совсем с ума сошёл! — Тянь Жуй с презрением посмотрела на него. Она не верила, что они не справятся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Чэ, я советую тебе не доводить до крайностей! — Тянь Мин также загорелся желанием убить его. Он никогда не сталкивался с подобным за всё время работы в лавке, поэтому был уверен, что у Су Чэ есть артефакт или демонический зверь. А раз он об этом узнал, то обязательно заполучит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шучу. Сегодня вы, скорее всего, не вернётесь назад живыми! — Су Чэ усмехнулся, глядя на десятку. Он знал, что в одиночку не справится с ними, но здесь был не только он, но и массив Золотых Врат. Даже если брат Ань не вмешается, Су Чэ был уверен, что с помощью массива он сможет устранить их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самоуверенный практикующий уровня закладки основания, — Тянь Мин был раздражён тем, что Су Чэ стоял перед ними с улыбкой, не проявляя никакого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не трать на него слова. Если у него есть артефакт, он не отдаст его добровольно. Давай убьём его и заберём артефакт! — Тянь Жуй прямо предложила убить его и забрать артефакт. Мысль о том, что у Су Чэ может быть мощный артефакт, наполнила её жадностью. Если они получат его, то смогут найти множество сокровищ. А с помощью этих сокровищ они смогут сформировать Золотое Ядро, создать узлы, и даже стать практикующими уровня преобразования духа!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http://bllate.org/book/16458/1493270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