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Вуууу... Клинок с силой ударил по золотой сети, подняв порыв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Шшшш... Золотая сеть была разрезана клинком духовной силы Су Чэ, и черный силуэт черепа вырвался из разорванной сети, стремительно летя на Су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ожидая такого хода, Су Чэ взмахнул плетью, ударив по летящему силуэту черепа. Однако черный силуэт был нематериальным, и удар плети не причинил ему никакого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плеть не действует на силуэт, Су Чэ быстро отступил на несколько шагов, вернул клинок и нанес три удара по черному силуэту черепа. Но клинок, созданный из силы души, всё равно не мог повредить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 Чэ оказался в безвыходной ситуации, внезапно из его живота вылетел белый свет, защитив его. Увидев свое духовное оружие — веер Белого Пера, Су Чэ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Веер парил в воздухе, излучая мягкий белый свет, и направился к черному силуэту черепа. Пять белых лучей вылетели из веера, превратившись в лезвия, которые разрезали черный силуэт черепа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его атака разрушена, Тянь Мин широко раскрыл глаза. Черный силуэт черепа был его мощным приемом, извлеченным из древнего артефакта. Как практикующий с золотым духовным корнем, он встроил этот силуэт в свои атаки. Этот прием никогда не подводил его, но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белоснежный веер с белой ручкой, Тянь Мин почувствовал жадность. Интуиция подсказывала ему, что этот веер был необычным. Иначе, как он мог с легкостью разрушить его прием?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 Мин, теперь твоя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Су Чэ убрал плеть, взял веер Белого Пера и взмахнул им в сторону Тянь Мина. Пять белых лучей превратились в лезвия ветра, летящие на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атаку, Тянь Мин без колебаний бросил нефритовую табличку, чтобы блокировать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обычная табличка излучила ослепительный золотой свет, разрушив атаку веера. Остаточная энергия была настолько сильной, что напоминала разъяренного зверя, вырвавшегося из клетки, и устремилась на Су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Су Чэ инстинктивно хотел убежать, но обнаружил, что его тело парализовано, и он не может двигаться. Это было давление — давление практикующего на уровне Золотого ядра. Этот удар, вероятно, был запечатан в табличке отцом Тянь Мина для защиты. Удар практикующего на уровне Золотого ядра действительно был мощным, не оставляя шансов на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 Су Чэ и его веер Белого Пера были поражены золотым светом. Су Чэ отлетел на десять метров и тяжело упал на землю. На его веере появилась дыра. На самом деле, атака практикующего на уровне Золотого ядра не могла повредить такой высокоуровневый артефакт, как веер Белого Пера. Но веер был духовным оружием Су Чэ, и если хозяин получал ранения, оружие также страдало.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Пф... Су Чэ выплюнул кровь. Его мягкая броня из шелка небесного шелкопряда рассыпалась на куски, падая с его тела. Если бы не веер Белого Пера, который заблокировал половину атаки, и броня, которая приняла на себя ещё треть удара, он бы не просто получил тяжёлые ранения, а погиб бы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пещеры, первым делом увидев своего возлюбленного, лежащего на земле с кровью на губах, Цинь Ань вскрикнул, бросился к нему и поднял Су Чэ с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Цинь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Цинь Ань вышел, Су Чэ обрадовался, но, заметив, что его уровень силы был не на начальной, а на средней стадии этапа закладки основания, он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Су Чэ, Цинь Ань быстро дал ему пилюлю восстановления второго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 как ты себя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Цинь Ань, не волнуйся,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Покачав головой, Су Чэ показал, что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возлюбленного, который утверждал, что всё в порядке, Цинь Ань поднял глаза на незнакомого мужчину напротив. Он был одет в лохмотья, с множеством ран на теле, выглядел как нищий, вылезший из трущоб. Однако он держал меч и был на поздней стадии этапа закладки основания, что делало его опасным противником.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Цинь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Прищурившись, Тянь Мин осмотрел Цинь Аня. Тот был одет в фиолетовый халат с широкими рукавами, его черты лица были красивыми, но его энергия была нестабильной, что указывало на недавнее завершение повышения уровня. Однако он повысил уровень до этапа закладки основания всего месяц назад, почему сейчас он уже на средней стадии? Неужели они действительно нашли какое-то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Оскорбивший моего супруга — умрёт!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Холодным взглядом Цинь Ань смотрел на незнакомца, его энергия полностью раскрылась. Отпустив Су Чэ, он шагнул к Тянь 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Фиолетовый свет вылетел из его живота, превратившись в длинное копье, покрытое молниями, и оказалось в руках Цинь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копье Пурпурного Грома, Тянь Мин удивился. Он подумал: «Что это за артефакт? Это оружие с врожденным элементом? Оно выглядит необычно, как и веер Белого Пера Су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Схватив копье, Цинь Ань превратился в фиолетовый поток света, атакуя Тянь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Цинь Ань исчез на месте, оставив после себя лишь тень, Тянь Мин удивился. Он подумал: «Какой быстрый боевой стиль!» Не раздумывая, он крепче сжал меч, чтобы блокировать внезапную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Цинь Ань был известен как Истинный бессмертный, сражающийся копьем в Великом мире. Хотя в этой жизни он ещё не достиг уровня Истинного бессмертного, его связь с копьем Пурпурного Грома была глубокой. Его мастерство владения копьем было на высоте, и только что получивший свое духовное оружие Су Чэ не мог с ним сравниться.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Сражаясь с Цинь Анем всего двадцать с чем-то ударов, Тянь Мин был пронзен копьем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его доспехи, которые были его защитным артефактом, добытым из камня, были пронзены, Тянь Мин широко раскрыл глаза. Как это могло произойти?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Ань усмехнулся, вытащил копье, и тело Тянь Мина упало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кровь на конце копья, Цинь Ань убрал его обратно в свой даньтянь. Он повернулся к Су Чэ, который сидел в медитации, и не стал его тревожить. Вместо этого он занялся уборкой поля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сумки для хранения десяти человек, Цинь Ань быстро сжег их тела. Затем он разобрал уцелевшие флаги Золотого Воротного Массива и положил их в свою сумку для хранения.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Цинь Ань вернулся к Су Чэ, тот уже выглядел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 как ты себя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Присев перед возлюбленным,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открыв глаза, Су Чэ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Цинь Ань, я в порядке. Давай уйдем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сначала мы уйдем отсюда, а потом я найду безопасное место, чтобы ты мог восстановиться.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Цинь Ань поднял раненого Су Чэ на руки. Это место было опасно, ведь кто-то мог обнаружить следы битвы.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Цинь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Чэ покраснел, чувствуя себя неловко в такой позе.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ещё одну пилюлю для восстановления?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возлюбленный всё ещё слаб, Цинь Ань с тревогой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http://bllate.org/book/16458/1493280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