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аккомпанемент танцующих узоров массивов Су Чэ невольно сжал губы, чувствуя, как его сила души словно схвачена чьими-то руками, которые сжимают её, сдавливают и швыряют. От боли он покрылся холодным потом. Но, даже ощущая эту боль, Су Чэ не сдавался. Он знал, что если хочет стать сильнее, то должен пройти через неё. Это неизбежно. У брата Аня такой талант к культивации, его мастерство в искусстве массивов так велико. Он не может, просто не может быть обузой для брата Аня. Он должен стать сильнее, таким же сильным, как брат Ань. Он должен отомстить за мать, помочь брату Аню уничтожить тех врагов. Он должен быть опорой, а не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картина разворачивалась и в комнате Цинь Аня. Стиснув зубы, он терпел боль от сдавливания силы души, не издавая ни звука. В этот момент он вспоминал свою прошлую жизнь. В той жизни он сосредоточился на укреплении тела, не уделяя особого внимания магии, а изучение искусства массивов было для него лишь способом убить время. Но в этой жизни всё будет иначе. В этой жизни он будет серьёзно изучать искусство массивов. Он отомстит за родителей и тётю, отомстит за свою собственную смерть. Поэтому он не может быть просто обычным боевым культиватором. Он должен стать могущественным мастером массивов. Ведь искусство массивов поможет ему в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великим мастером массивов, необходимо обладать мощной силой души. В этом аспекте он не был столь одарён, как Чээр, поэтому мог полагаться только на собственные усилия, чтобы сделать свою силу души ещё более могущественной. Думая об этом, Цинь Ань ещё сильнее стиснул зубы, не позволяя себе отступить перед этой ужасной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восемнадцать дисков массива закалки духа, Су Чэ обнаружил, что девятнадцатый диск больше не оказывает на него никакого эффекта. Он больше не чувствовал боли от разрыва силы души, но и не ощущал радости от её восстановления. Су Чэ подумал, что, вероятно,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Ань ранее говорил, что его сила души очень мощная, и после использования этих двадцати дисков он, возможно, больше не сможет использовать диски массива сбора духовной энергии второго уровня. А невозможность использовать диски массива закалки духа второго уровня означала, что его сила души достигла уровня мастера Золотого Ядра. Именно поэтому второй уровень массива закалки духа больше не действовал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желаемого результата, Су Чэ не стал задерживаться и вышел из затворничества. После выхода он отправился к соседней комнате и обнаружил, что брат Ань ещё не вышел. Он не стал его беспокоить, а вместо этого достал алхимический котёл и начал одновременно варить пилюли, совершенствоваться и ждать, пока Цинь Ань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месяца Цинь Ань наконец вышел. Увидев, как он выходит из комнаты, Су Чэ с радостью распахнул дверь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вышел! — Кивнув, Цинь Ань улыбнулся. Использовав тридцать шесть дисков массива, он наконец поднял свою силу души до уровня мастера Золотого Ядра. Теперь его сила души позволяла ему вырезать диски и флаги массивов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приготовлю еду, давай отпразднуем! — Увидев, что Цинь Ань вышел, Су Чэ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Цинь Ань не стал отказываться и последовал за Су Чэ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готовил, другой жарил, и вскоре простой обед из четырёх блюд и супа был готов. Сидя за столом, Су Чэ и Цинь Ань наслаждались этим сладким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ты вышел уже некоторое время назад, верно? — С твоей мощной силой души, чтобы закалить её до уровня Золотого Ядра, должно было потребоваться меньше времени,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вышел три месяца назад. Сначала днём я варил пилюли, а ночью совершенствовался. Потом, когда закончились духовные травы и демонические ядрышки, я днём укреплял тело, тренировал ладонь лазурных облаков, а ночью продолжал совершенствоваться. Сейчас я уже начал использовать гравитационные кольца второго уровня! — Говоря это,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начал использовать гравитационные кольца второго уровня. Как ощущения? — Услышав это, Цинь Ань непроизвольно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Использую уже два месяца, пока только на ногах, на руках ещё не пробовал. Сейчас я могу ходить и тренировать ладонь лазурных облаков с парой колец на ногах, только бегать стало немного медленнее! — Подумав, Су Чэ рассказал о своём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торопись, всё приходит со временем. Укрепление тела — это не дело одного дня. Носи эти кольца каждый день, и только тогда увидишь результаты! — В укреплении тела Цинь Ань был экспертом. Ведь в прошлой жизни он был очень сильным боевым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Кивнув, Су Чэ показал,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вижу, что Гу Тяньсин отправил мне много сообщений. Он связывался с тобой? — Будучи в затворничестве, Цинь Ань не заметил тех сообщений, что отправил Гу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спросил, в каком городе на Востоке мы находимся, вскоре после того, как я вышел. Я сказал, что мы рядом с Городом Лазурных Облаков. Он сказал, что тоже приедет в Город Лазурных Облаков для участия в отборе учеников Секты Лазурных Облаков и встретится с нами. О, он ещё сказал, что прибудет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слова Су Чэ, Цинь Ань кивнул. — Если встретишься с ним, и он спросит о твоих глазах, скажи, что мы нашли мастера пилюль четвёртого уровня на Востоке, который вылечил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брат Ань! — То, что он потомок Белого Феникса с духовным чутьём, естественно, не должно было стать известно посторонним. К тому же, Су Чэ не хотел, чтобы его считали изгоем. Поэтому он мог только сказать, что его глаза вылечил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Гу Тяньсина, другие крупные семьи с Севера тоже, вероятно, примут участие в отборе Секты Лазурных Облаков? — Секта Лазурных Облаков — это первая секта Континента Тяньсян, так что представители Востока, Юга и Севера наверняка примут участие в этом отборе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Мэн сказал мне, что сёстры Мэн Цинсинь и Мэн Цинцин из семьи Мэн тоже примут участие в этом отборе учеников Секты Лазурных Облаков. Ещё он сказал, что если мы все поступим в Секту Лазурных Облаков, то мне нужно будет присмотреть за сёстрами. — Говоря это, Су Чэ слегка нахмурился. Честно говоря, он не испытывал особой симпатии к Мэн Цинсинь. Но старший Мэн оказал ему добро, поэтому он, конечно, не мог отказаться от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сёстры Мэн тоже приедут! — Кивнув, Цинь Ань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Тяньсин сказал, что одиннадцать влиятельных семей Севера отправят своих молодых представителей на этот отбор Секты Лазурных Облаков. Он и его старший брат тоже приедут. Ещё три брата из семьи боевых культиваторов Лю, они впятером приедут вместе. Гу Тяньсин ещё спросил, будем ли мы участвовать в этом отборе. Я сказал, что ты в затворничестве, и что мы тоже примем участие, когда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Кивнув, Цинь Ань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пятеро во главе с Гу Тяньсином прибыли на демонических конях в деревню Ма, где жили Цинь Ань и Су Чэ. Цинь Ань и Су Чэ открыли проход через защитный массив во дворе и впустили пятерых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увидел, что рядом с Гу Тяньсином шёл красивый зрелый мужчина в зелёной одежде. Его сила уже достигла поздней стадии Закладки Основания, и, вероятно, это был тот самый легендарный старший брат Гу Тяньсина. Кроме того, рядом с Лю Цзяном шли два абсолютно одинаковых близнеца, с круглыми лицами, похожими на булочки. Им было около четырнадцати-пятнадцати лет, и их сила была на начальной стадии Закладки Основания. Они выглядели довольно мило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Ваш домик неплох! Хоть и небольшой, но чистый и аккуратный, тихий, очень подходит для совершенствования! — Сидя в гостиной, Гу Тяньсин осмотрел дом, в котором жили Цинь Ань и Су Чэ,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 снимаем, чтобы было где жить! — Сказав это, Цинь Ань поставил на стол две тарелки с духовными фруктами, которые вымыл Су Чэ, и предложил гостям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вы здесь давно живёте? — Глядя на Цинь Аня, Гу Тяньсин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