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Тяньсин, что ты знаешь о Секте Лазурных Облаков? Можешь рассказать мне и Чэю? — с улыбкой спросил Цинь Ань, глядя на Гу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Цинь Ань и не бывал в Секте Лазурных Облаков, он был в других великих сектах и хорошо знал, как там всё устроено. Однако он не мог рассказать это Су Чэ, чтобы не вызвать подозрений. Поэтому он решил, что лучше всего будет узнать о ситуации в Секте Лазурных Облаков через Гу Тяньсина. Тот был выходцем из знатной семьи, и, скорее всего, его уже проинформировали о делах секты. Так что он точно знал,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Знаю. Завтра будет день экзаменов в Секту Лазурных Облаков. Мы должны отправиться на главную площадь города Лазурных Облаков, чтобы пройти тесты. Их три. Первый — проверка возраста. Секта принимает только молодых культиваторов младше двадцати лет, тех, кто старше, не берут. Второй — проверка силы. Если уровень конденсации ци ниже восьмого слоя, тоже не примут. И третий — проверка духовного корня. Культиваторов с четырьмя или пятью духовными корнями не берут, принимают только с одним или двумя. Если у трёх корней основной корень достаточно развит, то тоже могут взять! — Гу Тяньсин, выкладывая всё как есть, рассказал Цинь Аню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пройти все три теста, можно попасть в Секту Лазурных Облаков? — с недоумением спросил Су Чэ, глядя на Гу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кто пройдут все три теста, смогут войти в секту. Но после этого будут ещё другие экзамены. Те, кто сдадат их хорошо, станут внутренними учениками, а те, кто плохо, — только внешними.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Тяньсин вздохнул, не зная, сможет ли он сам попасть во внутренние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внутренние и внешние ученики? — спросил Су Чэ, всё ещё смотря на Гу Тяньсина. Как сельский культиватор, он ничего не знал о делах сект, поэтому ему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Внутренние ученики — это ученики семи главных пиков, а внешние — те, кто выполняют черновую работу в секте: подметают дворы, ухаживают за духовными полями, делают разную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Ху пожал плечами. Перед тем как отправиться сюда, их семья строго наказала им поступить в Секту Лазурных Облаков, даже если придётся стать внешними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всё же нужно стать внутренним учеником! — кивнул Су Чэ, показывая, что понял. Он хотел попасть в Секту Лазурных Облаков, чтобы быть рядом с братом Анем и изучать более глубокие знания в искусстве алхимии, а не для того, чтобы выполнять черновую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Су, ты не знаешь, что внутренние ученики тоже делятся на три уровня. Самые сильные из них называются основными учениками. У них уровень золотого ядра, они любимые ученики патриарха секты, пользуются лучшими ресурсами секты и живут на главном пике с самой плотной духовной энергией — Пике Лазурных Облаков. Далее идут личные ученики. У них уровень закладки основания, они ученики мастеров Пика Пилюль, Пика Массивов, Пика Артефактов, Пика Талисманов, Пика Духовных Растений, Пика Меча и Пика Боевых Искусств. Они живут на семи главных пиках и получают личные наставления от мастеров, а также пользуются хорошими привилегиями секты. Самые низкие из внутренних учеников — это зарегистрированные ученики. Они числятся под именами семи мастеров, но не могут называть их учителями, а только мастерами, и не живут на главных пиках, а только на боковых пиках, принадлежащих семи главным. Они считаются учениками только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глядя на Су Чэ, серьёзно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зарегистрированные ученики не получают личных наставлений от мастеров и могут только самостоятельно учиться в Павильоне Писаний или следовать за старшими учениками главных пиков. На самом деле, они лишь чуть лучше внешних учеников, так как не выполняют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младшего брата, Лю Ху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с нашим уровнем мы можем рассчитывать только на положение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ученики должны иметь уровень золотого ядра, что для них семерых было недостижимо. Обычные зарегистрированные ученики не получают наставлений от учителей, поэтому с их уровнем закладки основания лучшее, на что они могли рассчитывать, — это стать личными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можем только бороться за место личного ученика. Но стать личным учеником тоже не так просто. Я слышал, что десять лет назад Пик Талисманов принял сто тридцать восемь учеников, из которых пятьдесят три попали во внутренние ученики. Но мастер Пика Талисманов провёл второй экзамен, и ни один из пятидесяти трёх учеников его не сдал. Так что все они стали зарегистрированными учениками, и ни один не стал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Тяньмин нахмурился. Он был старшим внуком семьи Гу, и на него возлагали большие надежды. Если он не сдаст экзамен и не станет личным учеником, дедушка будет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Даос Гу, я уверен, что ты сможешь сдать экзамен Пика Талисманов и стать личным учеником! — Увидев озабоченное выражение лица Гу Тяньмина, Цинь Ань с улыбкой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Каждый мастер — это великий на этапе изначального младенца, и они очень строги в выборе личных учеников. Часто бывает, что даже те, кто попали во внутренние ученики десятки или даже сотни лет назад, всё ещё не могут стать личными учениками, не говоря уже об основных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Тяньмин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личным учеником — это то, о чём может мечтать только старший брат. У меня таких амбиций нет, я буду рад, если просто попаду во внутренние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Тяньсин хорошо знал свой уровень искусства талисманов. Он считал, что попасть во внутренние ученики — это уже большое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стать личным учеником действительно непросто. Главное — попасть во внутренние ученики, а потом уже можно будет стремиться стать личным учеником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Лю Цзян. Путь нужно проходить шаг за шагом, а еду есть по кусочкам. Если не получится стать личным учеником, можно остаться зарегистрированным.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пиков — все на этапе изначального младенца? — Услышав это, Су Чэ заволновался. В Северных землях культиватор с золотым ядром мог стать городским правителем или патриархом секты. А здесь культиваторы на этапе изначального младенца были всего лишь мастерами пиков, а не патриархами. Можно было представить, насколько могущественна Секта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изумлённое выражение лица возлюбленного, Цинь Ань улыбнулся. Он считал, что было очень важно заранее рассказать ему о делах секты. Иначе Су Чэ, ничего не зная, мог бы стать объектом насмешек и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Секта Лазурных Облаков — это первая секта Континента Тяньсян. Патриарх секты — великий мастер на средней ступени этапа преобразования духа. Кроме того, семь мастеров пиков также находятся на этапе изначального младенца. Помимо них, главы Зала Правосудия, Зала Заданий и Зала Торговли — тоже старшие мастера на этапе изначального младенца. Всего в секте десять мастеров на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Лю Цзян терпеливо объяснил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мастеров на этапе изначального младенца, и ещё есть великий мастер на этапе преобразования духа! — Услышав объяснение Лю Цзяна, Су Чэ заволновался ещё больше. Неудивительно, что брат Ань хотел попасть в Секту Лазурных Облаков. Оказывается, эта секта настолько могущественна, что в ней столько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Восточных землях, всё иначе, чем на Севере. Здесь культиваторов на этапе закладки основания — великое множество, а на этапе золотого ядра — тоже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Тяньсин, глядя на Су Чэ,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у патриарха Секты Лазурных Облаков двадцать три основных ученика, и все они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Кивнул Лю Ху. Некоторые сведения о Секте Лазурных Облаков их семья уже получила через особые каналы, и перед их отъездом им всем выдали брошюры с подробной информацией о секте. Поэтому каждый из них хорошо знал,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Кивнув, Су Чэ почувствовал себя немного подавленным. Он думал, что он и брат Ань, достигнув уровня закладки основания, уже стали сильными, но теперь понял, что на Восточных землях культиваторы на этапе закладки основания — это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мы моложе их. Мы тоже сможем стать мастерами на этапе изначального младенца! — Взяв Су Чэ за руку, Цинь Ань с улыбкой подбодрил его. С такими данными к культивации Су Чэ рано или поздно достигнет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