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Цинь, вы с даосом Су — хорошие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сидящих вместе и смеющихся над едой двоих, Чучу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Цзинь тоже насторожился, повернувшись в сторону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 — мой суженый!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приподнял бровь, бросив взгляд на Фэн Цзиня с неприятным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«Смеешь соперничать со мной за Чэ? Ты не дотягиваешь!»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Су Чэ покраснел и, опустив голову, стал медленно есть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Аня, а затем на молчаливо соглашающегося Су Чэ, Фэн Цзинь все понял. Как досадно! Такой редкий случай — Врожденное Тело Небесного Зверя, такой красивый юноша, а его уже кто-то опередил. 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сидящих вместе Су Чэ и Цинь Аня, Чжан Хэ задумался, затем достал из своей сумки для хранения пакет с печеньем и, с неловким видом, сунул его в руки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печенье в руках, Чучу подняла голову и с недоумением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печенье из Павильона Мяоюнь, слишком сладкое, отвратительно на вкус. Ешь ты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Хэ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Цинь Ань невольно поднял бровь, подумав: «У этого парня интеллект ниже нуля? Он так думает завоевать сердце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Чжан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смущенному Чжан Хэ, Чучу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бумагу, она увидела прозрачные печенья в форме цветов и улыбнулась. Подойдя к Цинь Аню и Су Чэ,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Су, даос Цинь, у меня есть печенье из Павильона Мяоюнь,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даос Чучу, у нас есть еда,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Цинь Ань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Чучу пошла предложить печенье Фэн Цзиню и Дун Цяню. Фэн Цзинь отказался, а Дун Цянь взял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Чучу стоит рядом с Дун Цянем и ест печенье, Чжан Хэ потемнел лицом. Из его головы начали вырываться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 Ань,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волосы Чжан Хэ стали красными, а из головы вырывались огненные шары размером с кулак, Су Чэ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Чжан Хэ, вероятно, обладает Телом Небесного Огня. Когда он злится, огонь внутри него выходит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— ходячий вулкан!»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разговаривая с Дун Цянем, Чучу вдруг широко раскрыла глаза, печенье выпало у нее из рук, и она в панике подбежала к Чжан Хэ, из головы и тела которого уже вырывались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руки, Чучу схватила его за руки, и из ее тела начали вырываться водяные шары, которые тут же впитались в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водяным шарам Чучу, пламя на теле Чжан Хэ быстро погасло. Однако, даже когда огонь исчез, его лицо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что с тобой? Я же говорила тебе не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Чучу с досадой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Хэ холодно взглянул на нее, отпустил ее руки и, повернувшись, отошел в сторону, не желая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один с Телом Небесного Огня, другой с Телом Небесной Воды. Оба очень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используют свои способности, Су Чэ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еще не полностью раскрыты. Когда ты полностью овладеешь ими, ты станешь еще сильнее, даже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жизни, если бы не Чэ, я бы не выжил. Когда его кровь полностью пробудится, он сможет превращаться в зверя, и в этой форме он будет невероятно силен», — подумал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 и Цинь Ань закончили есть, Дун Цянь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Су, я Дун Цянь, у меня Тело Небесного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даос 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Су Чэ поспешил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Су, вы 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Дун Цянь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культиватор меча. Я собираюсь поступать на Пик Меча. Когда буду покупать у тебя пилюли, дай мне скидку,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Дун Цянь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кивнул, сдержанно ответив. С детства он был слепым, поэтому часто оставался один, любил тишину и не любил шум, а также не очень хорошо умел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даосом Цинь поговорите!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кивнув, Дун Цянь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Дун Цянь ушел, Су Чэ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повернув голову, окинул взглядом Су Чэ и Цинь Аня, затем остановился на Цинь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Цинь Ань повернулся и увидел стоящего рядом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Чжан, вы чем-то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на Пик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Чжан Хэ без эмоций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поступаю именно на Пик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Хэ приподнял бровь,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даос Цинь, ты тоже идешь на Пик Боевых Искусств? Какое совпадение, Чжан Хэ тоже туда поступает!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Чучу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Чучу, а затем на Чжан Хэ, Цинь Ань кивнул. Хотя большинство культиваторов с корнем Огня выбирают стать алхимиками или мастерами кузнечного дела, все зависит от таланта. Если нет способностей к алхимии или кузнечному делу, то остается только стать боевым культиватором. Вероятно, этот молодой господин прошел проверку и обнаружил, что у него нет таланта к алхимии, поэтому выбрал Пик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Цинь, на Пике Боевых Искусств, пожалуйста, присмотри за Чжан Хэ. У него просто острый язык, но он хороший человек. Пожалуйста, позаботься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Цинь Аню, Чучу серьезно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даос Чучу, не стоит так церемониться. Раз уж мы оба идем на Пик Боевых Искусств, то, естественно, будем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встав со стула, Цинь Ань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даос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Цинь Аня, Чучу с благодарностью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Чучу просит другого позаботиться о нем, Чжан Хэ почувствовал странную радость, хотя его лицо оставалось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прождали в шатре с утра до вечера, пока не пришли культиваторы для тестирования. Это были два культиватора стадии Золотого Ядра. Один был улыбчивым, с мягким выражением лица, выглядел очень добродушным. Другой — строгий, с серьезным видом, излучал мощную ауру, которая заставляла людей держаться подальше. Оба были основными учениками секты Лазурных Облаков. Они принесли с собой хрустальный шар для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шар на стол, улыбчивый культиватор посмотрел на шестерых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Чучу вышла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Чучу выходит, остальные пятеро не стали спорить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на шар и введи свою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объяснил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 улыбнулась, поклонилась и, подойдя к столу, положила руку на шар, введя свою духовную силу. В тот же момент прозрачный шар засиял голубым светом, заполнив весь его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Тело Небесной Воды. Сестра, ты собираешься на Пик Талисманов или на Пик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хочу на Пик Талисманов!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Чучу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жетон для Пика Талисманов!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строгий культиватор протянул ей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волнением поблагодарив, Чучу взяла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