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 Цинь, вы с даосом Су — хорошие друзья?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сидящих вместе и смеющихся над едой двоих, Чучу с любопытством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Фэн Цзинь тоже насторожился, повернувшись в сторону Су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Чэ — мой суженый!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Цинь Ань приподнял бровь, бросив взгляд на Фэн Цзиня с неприятным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«Смеешь соперничать со мной за Чэ? Ты не дотягиваешь!»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Цинь Аня, Су Чэ покраснел и, опустив голову, стал медленно есть булочку.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Цинь Аня, а затем на молчаливо соглашающегося Су Чэ, Фэн Цзинь все понял. Как досадно! Такой редкий случай — Врожденное Тело Небесного Зверя, такой красивый юноша, а его уже кто-то опередил. Как же это раздражает!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сидящих вместе Су Чэ и Цинь Аня, Чжан Хэ задумался, затем достал из своей сумки для хранения пакет с печеньем и, с неловким видом, сунул его в руки Чучу.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печенье в руках, Чучу подняла голову и с недоумением взглянула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печенье из Павильона Мяоюнь, слишком сладкое, отвратительно на вкус. Ешь ты сама!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Чжан Хэ покраснел до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Цинь Ань невольно поднял бровь, подумав: «У этого парня интеллект ниже нуля? Он так думает завоевать сердце девушки?»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спасибо, Чжан Хэ!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Улыбнувшись смущенному Чжан Хэ, Чучу поблагодарила.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Развернув бумагу, она увидела прозрачные печенья в форме цветов и улыбнулась. Подойдя к Цинь Аню и Су Чэ,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 Су, даос Цинь, у меня есть печенье из Павильона Мяоюнь, хотите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даос Чучу, у нас есть еда, не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Улыбнувшись, Цинь Ань вежливо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Улыбнувшись, Чучу пошла предложить печенье Фэн Цзиню и Дун Цяню. Фэн Цзинь отказался, а Дун Цянь взял один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Чучу стоит рядом с Дун Цянем и ест печенье, Чжан Хэ потемнел лицом. Из его головы начали вырываться языки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брат Ань, смотри!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волосы Чжан Хэ стали красными, а из головы вырывались огненные шары размером с кулак, Су Чэ был поражен.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даос Чжан Хэ, вероятно, обладает Телом Небесного Огня. Когда он злится, огонь внутри него выходит из-под контроля!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Цинь Ань скривился.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парень — ходячий вулкан!»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так вот оно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временем, разговаривая с Дун Цянем, Чучу вдруг широко раскрыла глаза, печенье выпало у нее из рук, и она в панике подбежала к Чжан Хэ, из головы и тела которого уже вырывались языки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Хэ,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Протянув руки, Чучу схватила его за руки, и из ее тела начали вырываться водяные шары, которые тут же впитались в Чжан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водяным шарам Чучу, пламя на теле Чжан Хэ быстро погасло. Однако, даже когда огонь исчез, его лицо оставалось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Хэ, что с тобой? Я же говорила тебе не злиться!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него, Чучу с досадой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Чжан Хэ холодно взглянул на нее, отпустил ее руки и, повернувшись, отошел в сторону, не желая больше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двое — один с Телом Небесного Огня, другой с Телом Небесной Воды. Оба очень сильны!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они используют свои способности, Су Чэ был впечатлен.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способности еще не полностью раскрыты. Когда ты полностью овладеешь ими, ты станешь еще сильнее, даже сильнее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прошлой жизни, если бы не Чэ, я бы не выжил. Когда его кровь полностью пробудится, он сможет превращаться в зверя, и в этой форме он будет невероятно силен», — подумал Цинь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Чэ и Цинь Ань закончили есть, Дун Цянь подошел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 Су, я Дун Цянь, у меня Тело Небесного Металла.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даос Дун!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Встав, Су Чэ поспешил поприветствовать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 Су, вы алхимик?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него, Дун Цянь с любопытством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алхимик.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 кивнул, не отрицая.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культиватор меча. Я собираюсь поступать на Пик Меча. Когда буду покупать у тебя пилюли, дай мне скидку,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Улыбнувшись, Дун Цянь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обязательно!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 кивнул, сдержанно ответив. С детства он был слепым, поэтому часто оставался один, любил тишину и не любил шум, а также не очень хорошо умел общаться с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 даосом Цинь поговорите!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раз кивнув, Дун Цянь улыбнулся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Дун Цянь ушел, Су Чэ с облегчением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Хэ, повернув голову, окинул взглядом Су Чэ и Цинь Аня, затем остановился на Цинь 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его взгляд, Цинь Ань повернулся и увидел стоящего рядом Чжан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 Чжан, вы чем-то недовольны?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пойдешь на Пик Боевых Искусств?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него, Чжан Хэ без эмоций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Я поступаю именно на Пик Боевых Искусств!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Чжан Хэ приподнял бровь, но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даос Цинь, ты тоже идешь на Пик Боевых Искусств? Какое совпадение, Чжан Хэ тоже туда поступает!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Чучу обрадовалась.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Чучу, а затем на Чжан Хэ, Цинь Ань кивнул. Хотя большинство культиваторов с корнем Огня выбирают стать алхимиками или мастерами кузнечного дела, все зависит от таланта. Если нет способностей к алхимии или кузнечному делу, то остается только стать боевым культиватором. Вероятно, этот молодой господин прошел проверку и обнаружил, что у него нет таланта к алхимии, поэтому выбрал Пик Боевых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 Цинь, на Пике Боевых Искусств, пожалуйста, присмотри за Чжан Хэ. У него просто острый язык, но он хороший человек. Пожалуйста, позаботься о 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Цинь Аню, Чучу серьезно поклонилась.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даос Чучу, не стоит так церемониться. Раз уж мы оба идем на Пик Боевых Искусств, то, естественно, будем помогать друг другу!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Поспешно встав со стула, Цинь Ань с улыбкой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даос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согласие Цинь Аня, Чучу с благодарностью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Чучу просит другого позаботиться о нем, Чжан Хэ почувствовал странную радость, хотя его лицо оставалось недовольным.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Шестеро прождали в шатре с утра до вечера, пока не пришли культиваторы для тестирования. Это были два культиватора стадии Золотого Ядра. Один был улыбчивым, с мягким выражением лица, выглядел очень добродушным. Другой — строгий, с серьезным видом, излучал мощную ауру, которая заставляла людей держаться подальше. Оба были основными учениками секты Лазурных Облаков. Они принесли с собой хрустальный шар для тестирования.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шар на стол, улыбчивый культиватор посмотрел на шестерых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первый?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первая!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Чучу вышла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Чучу выходит, остальные пятеро не стали спорить с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Положи руку на шар и введи свою духовную силу!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Строго объяснил культиватор.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Поняла, старший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Чучу улыбнулась, поклонилась и, подойдя к столу, положила руку на шар, введя свою духовную силу. В тот же момент прозрачный шар засиял голубым светом, заполнив весь его объем.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Тело Небесной Воды. Сестра, ты собираешься на Пик Талисманов или на Пик Меча?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Спросил культиватор.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хочу на Пик Талисманов!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Улыбнувшись, Чучу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твой жетон для Пика Талисманов!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строгий культиватор протянул ей жетон.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Большое спасибо, старшие братья!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волнением поблагодарив, Чучу взяла жетон.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http://bllate.org/book/16458/1493343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