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 этого момента вы становитесь моими двадцать пятым и двадцать шестым учениками. Хотите ли вы сразиться между собой, чтобы определить, кто из вас будет старшим братом? — С улыбкой спросил старик, глядя на двух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с сожалением посмотрел на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старше меня на год, — с напускной уверенностью сказал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Тогда Цинь Ань будет старшим братом, моим двадцать пятым учеником, а Чжан Хэ — младшим братом, двадцать шестым. У вас есть возражения? — Смотря на них, старик спросил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 воле учителя! — Кивнув, Цинь Ань выразил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кратко ответил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мои послушные ученики, вот ваши старшие братья. Познакомьтесь с ними. — Сказав это, старик познакомил их с двадцатью четырьмя своими учениками. Затем он поручил высокому и худощавому девятому старшему брату провести их и помочь выбрать свои пещерные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пике Боевых Искусств было тридцать одна пещерная обитель. Обитель главы пика находилась на вершине, за главным залом. Обители остальных учеников располагались на восточной и западной сторонах пика. Пятнадцать обителей на восточной стороне уже были заняты, поэтому Цинь Ань и Чжан Хэ могли выбирать только на западной стороне. Из пятнадцати обителей на западе девять уже были заняты, оставалось шесть свободных. Цинь Ань выбрал обитель, расположенную вдали от других, в тихом и уединенном месте. Чжан Хэ также выбрал обитель в спокойном и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девятый старший брат вручил им таблички с номерами обителей, дал несколько формальных наставлений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Цинь Ань вошел в свою пещерную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пусто, словно это было давно заброшенное жилище. Цинь Ань достал заранее купленную жемчужину света, чтобы осветить темное пространство, и осмотрелся. Хотя в обители не было мебели, духовная энергия была очень концентрированной, особенно в самой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достал заранее купленный набор мебели и поставил кровать в месте с самой сильной духовной энергией. Перед кроватью он установил резную ширму. Стол, стулья и скамейки были расставлены перед ширмой. Жемчужина света была помещена в деревянную подставку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обитель, которая теперь стала похожа на дом, Цинь Ань слегка улыбнулся. Он подумал: «В этой обители не хватает только одного — жены. Было бы здорово, если бы я мог жить здесь с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его нефритовый жетон передачи сообщений засветился. Взглянув на него, он увидел сообщение от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поклонился учителю и сейчас устраиваюсь в своей обители. Старший брат Ань,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Цинь Ань улыбнулся 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 новую мебель, не экономь на ней.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старший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от Чэ, Цинь Ань улыбнулся, убрал жетон и сел на кровать в позу лотоса. Он достал свои самодельные флаги массива и начал наносить на них узоры. Его духовная сила уже могла сравниться с силой культвиста уровня Золотого Ядра, поэтому Цинь Ань решил создать набор флагов для массива третьего уровня, собирающего духовную энергию, и массива третьего уровня, уничтожающего врагов. Массив для сбора энергии мог помочь в практике, а уничтожающий массив был полезен в бою. Оба массива были очень практичными.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провел в своей обители пять дней, прежде чем завершил создание массива для сбора энергии. На шестой день он вышел из обители и спустился по горной тропе, где встретил девятого старшего брата Бай Юя, который как раз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старший брат, ты куда-то идешь? — Увидев его, Цинь Ань с улыбкой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двадцать пятый младший брат! А ты куда направляешься? — Увидев Цинь Аня, Бай 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старший брат, я хочу прогуляться и узнать больше о нашей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как раз собираюсь выйти. Может, пойдем вместе, я покажу тебе дорогу. — Смотря на нового младшего брата, Бай Юй предложил сопроводить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благодарю тебя, девятый старший брат! — Цинь Ань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вдвоем спустились с горы, разговаривая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у нас в Секте Лазурных Облаков есть правила. Ученики каждого пика не могут свободно перемещаться. Ученики Пика Боевых Искусств не могут посещать другие семь пиков, а ученики других пиков не могут приходить на наш пик. Кроме того, в секте запрещено убивать друг друга. Если такое обнаружится, виновного отправят в Зал Правосудия для сурового наказания, а в особо серьезных случаях могут изгнать из секты. — Пока они шли, Бай Юй рассказывал Цинь Аню о правилах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Благодарю тебя, девятый старший брат! — Кивнув, Цинь Ань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нас в секте есть четыре общие зоны, которые могут использовать все ученики, как внутренних, так и внешних пиков. Это Павильон Писаний, Зал Торговли, Зал Заданий и зона арены. Эти зоны расположены на отдельных пиках. Я направляюсь в Зал Торговли, чтобы посмотреть, есть ли там подходящие материалы для создания артефакта. — Сказал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Тогда я пойду с тобой, чтобы посмотреть и узнать что-то новое! — Подумав, Цинь Ань решил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покажу тебе. Когда я куплю материалы, мы можем заглянуть в Павильон Писаний, зону арены и Зал Заданий, чтобы ты в будущем знал, как туда добраться. — Предложил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девятый старший брат! — Склонившись, Цинь Ань поспешил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не стоит так церемониться. — С улыбкой ответил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идти, и Цинь Ань молча запоминал маршрут. Он не хотел в следующий раз заблудиться и снова просить кого-то проводить его,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зона была построена вокруг одного из пиков. Она состояла из трех больших площадей и более ста различных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Бай Юй поднялись с подножия горы и сначала оказались на первой площади. Она была в два раза больше Площади Святого Неба в Городе Лазурных Облаков. Вход на площадь был с юга, а выход — с севера. Вход на вторую площадь также находился на севере. С обеих сторон площади располагались сорок магазинов. На мраморном полу перед магазинами были обозначены зоны для торговли. Многие выгодные места уже были заняты. На небольших прилавках лежали самые разнообразные товары. Со всех сторон раздавались крики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было не меньше, чем продавцов. По каждому проходу ходили культвисты, выбирая подходящие товары. Все они были одеты в одежды Секты Лазурных Облаков, а такие, как Цинь Ань, в своей одежде,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старший брат, когда я смогу получить одежду секты? — Повернувшись, Цинь Ань спросил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пару дней. Списки новых учеников уже отправлены, и через пару дней одежду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Благодарю тебя, девятый старший брат! — Кивнув, Цинь Ань показал,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Сказав это, Бай Юй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зоне торговли и не найдя нужных материалов, Бай Юй повел Цинь Аня на вторую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заметил, что вторая площадь была меньше первой, но ее структура была такой же. Однако здесь было меньше торговцев 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товары более высокого качества, и цены выше, поэтому людей меньше, — с улыбкой объяснил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Кивнув, Цинь Ань подумал: «Если так, то на третьей площади людей будет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