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толстяк, не воспринимавший Цинь Аня всерьёз, после тридцати раундов, в которых он так и не смог коснуться его одежды, начал относиться к противнику с большим уважением. Однако его уважение запоздало. На сороковом раунде Цинь Ань отправил его с арены одним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толстяка сбросили с арены, зрители остолбенели. Что они только что увидели? Знаменитый толстяк Цзинь внутреннего круга был сбит с ног новичком, который учился здесь меньше десяти дней. Как? 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Ошеломлённые, зрители переводили взгляды между Цинь Анем на арене и толстяком Цзинем, лежащим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толстяк Цзинь отряхнулся и посмотрел на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недаром ты обладатель Тела Небесного Грома, у тебя действительно есть способности. Подожди, я вернусь, когда вылечусь, и снова брошу тебе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всегда готов принять вызов старшего брата! — улыбнулся Цинь Ань, глядя на толстяка, который, несмотря на поражение, не выглядел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Ещё раз взглянув на Цинь Аня, толстяк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неплох, я тоже хочу с тобой сразиться! — сказал высокий худощавый культиватор, поднимаясь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культиватор на поздней стадии этапа закладки основания, Цинь Ань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старшего брата за поддержку. Пожалуйста, заплатите 1 000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культиватор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действительно любишь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правилам Цинь Аня, он заплатил и начал поединок. Однако, к сожалению, он не продержался и пятидесяти приёмов, прежде чем был сброшен с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на арене Цинь Ань показал хорошие результаты, проведя восемь поединков. После уплаты 3 000 за аренду он заработал 5 000 духовных камней. Вечером, собираясь уходить, он увидел, что к нему подошли пятеро: Гу Тяньсин и его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Ань, это действительно ты! — обрадовался Гу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слышали в торговой зоне, что новый ученик по имени Цинь Ань сражается на арене, и пришли сюда. Как же мы рады, что это действительно ты, дао Цинь! — сказал Лю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только что свернул лоток. Как у вас дела, всё хорошо? — улыбнулся Цинь Ань, глядя на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Мы с братом попали во внутренний круг Пика Талисманов как зарегистрированные ученики. Лю Цзян стал зарегистрированным учеником на Пике Боевых Искусств, а близнецы отправились во внешний круг, — вздохнул Гу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 Цинь, говорят, ты стал личным учеником главы Пика? — спросил Лю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обнаружили Тело Небесного Грома, поэтому я сразу стал личным учеником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тогда искренне поздравляю тебя! — сказал Лю Цзян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Ань, ты уж слишком не по-товарищески! Ты обладатель Тела Небесного Грома и не сказал мне? — нахмурился Гу Тяньсин.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особенного. Три части — это судьба, а семь — это собственный труд. Мы друзья, сражались бок о бок, и хвастаться перед тобой было бы слишком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допустим, ты прав. А как насчёт Су Чэ? Я слышал, у него Тело Небесного Зверя, пробуждённая родословная древнего белоперого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Чэ действительно Тело Небесного Зверя, поэтому его сила души так сильна, и он идеально подходит для алхимии, — кивнул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хитрецы! Скрывали от меня, а я в эти дни все еще беспокоился, не попали ли вы во внутренний круг. Оказывается, вы оба стали личными учениками! — Гу Тяньсин выглядел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как-нибудь угощу вас ужином в качестве извинений, — добродушно улыбнулся Цинь Ань, признавая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Цинь Аня, Гу Тяньсин поджал губы и ему стало неловко жаловаться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 Цинь, сколько духовных камней стоит аренда этой арены? — глядя на арену Цинь Аня, Лю Цзян не мог скрыть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3 000 духовных камней в месяц. Я арендовал на месяц, планирую побывать на нескольких поединках, чтобы стабилизировать силу. Если вам что-то понадобится, приходите ко мне на девятую арену!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поняли! — кивнули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Ху, Лю Чэнь, почему вы двое ни слова не говорите? — заметив явное уныние на лицах близнецов, спросил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 чём говорить? Вы все вошли во внутренний круг, а нам только во внешний!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 обычно заставлял нас закалять тело и тренировать кулаки, а мы всегда пропускали это мимо ушей. Теперь жалеем, но поздно! — вздохнули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поздно, если впредь не будете лениться и будете усердно тренироваться и закалять тело, вы всё ещё сможете сдать экзамены во внутренний круг! — улыбаясь, ободрил их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дао Цинь, ты не знаешь, во внешнем круге каждый день есть обязанности, времени на тренировки очень мало. К тому же, во внешнем круге каждые три года проводится экзамен: если сдадите хорошо, можно попасть во внутренний круг, а если плохо — вас прямо выгонят из секты, — вздохнули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Ань нахмурился,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 Цинь, поздравляю с тем, что стал личным учеником! — глядя на Цинь Аня, Гу Тяньмин улыбнулся и поздравил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дао Гу! — улыбнулся Цинь Ань и быстро поблагодарил. Он видел, что лицо у Гу Тяньмина тоже не очень хорошее: не став личным учеником Пика Талисманов, он, должно быть, пережил большой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Цинь Ань, я слышал, что сёстры из семьи Мэн тоже вошли во внутренний круг, как зарегистрированные ученики. И братья Сяо вошли во внутренний круг Пика Массивов, тоже как зарегистрированные ученики, — сообщил Гу Тяньсин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понял! — кивнул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Сюаньюань Фэн, он пошёл на Пик Меча, я видел его вчера в торговой зоне!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Он тоже поступил в Секту Лазурных Облаков? — услышав это имя, Цинь Ань не мог не поднять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тоже поступил. Вместе с нами поступил! — кивнул Гу Тяньсин очень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этот человек тоже пришёл в Секту Лазурных Облаков, Цинь Ань не мог не нахмуриться, подумав: этот Сюаньюань Фэн тоже является моим соперником!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спустя…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стуле и глядя на своего старшего ученика, который завязывал ему волосы, старик Сунь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Минфэн, уже полмесяца прошло. Как там твои два младших брата? Ты послал людей accompany им познакомиться с обстановкой в секте?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послал восьмого и девятого проводить двух младших братьев и познакомить их с обстановкой. Однако восьмой сказал, что младший брат по имени Чжан Хэ очень замкнут, войдя в свою пещерную обитель, он так и не выходил, да ещё и повесил у входа табличку «Затворничество», поэтому он не мог вывести его, чтобы показать окружение! — сказав это, старший ученик Лу Минфэн выглядел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Чжан Хэ — молодой господин из большой семьи, характер действительно немного неустойчивый, замкнутый, холодный и необщительный. А как насчёт Цинь Аня? Как Цинь Ань? — немного подумав, старик Сунь снова спросил о другом ученике, Цинь 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этот младший брат Цинь проявляет себя очень активно. Я попросил девятого показать ему четыре общие зоны. В итоге, на второй день он сам арендовал арену на втором уровне зоны арены. Сейчас он каждый день сражается на арене! — улыбнулся Лу Минфэн, говоря об этом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Сражается на арене?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каждый день по десять поединков, пять утром и пять вечером. Каждый поединок стоит 1 000 духовных камней. Все знают, что вы, наставник, приняли его новым личным учеником, и что он обладает Телом Небесного Грома, поэтому каждый день много людей приходит сражаться с ним. За это полмесяца он заработал немало духовных камней! Этот младший брат Цинь Ань действительно умеет зарабатывать духовные камни!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