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он выходит на арену не только ради заработка духовных камней. Ранее я заметил, что его аура нестабильна. Вероятно, он совсем недавно достиг средней стадии этапа закладки основания, как раз перед набором учеников в Секту Лазурных Облаков. Или же он специально принял пилюлю, чтобы поднять свою силу до этой стадии, чтобы попасть во внутренний круг. Сейчас он ищет противников на арене, скорее всего, чтобы укрепить свою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старик Сунь решил, что этот ученик довольно сообразительный. Он придумал выходить на арену, чтобы одновременно зарабатывать духовные камни и повышать свои боевые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правы, я упустил из виду вопрос силы младшего брата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Лу Минфэн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у него дела на арене? Ты не отправил других учеников поддержать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старшего ученика, старик Сунь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Цинь отлично справляется на арене. Многие известные боевые культиваторы из внутреннего круга потерпели поражение от его рук. Ранее туда отправились Девятнадцатый и Двадцать первый. Но они тоже были побеждены Цинь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Минфэн сожалеюще цокнул языком. Девятнадцатый, Двадцать первый и их младший брат Цинь Ань — все трое находились на средней стадии закладки основания. И вот, два старших брата были сбиты с арены младшим. Наверняка, Девятнадцатый и Двадцать первый чувствовали себя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Даже Девятнадцатый и Двадцать первый не смогли ему противостоять? Тогда этот Цинь Ань действительно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два его ученика не смогли одолеть противника, старик Сунь с удивлением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младший брат использует боевую технику, унаследованную от семьи Цинь. Девятнадцатый и Двадцать первый говорили, что на руках и ногах Цинь Аня надеты гравитационные кольца, которые он никогда не снимает даже во время тренировок. Его физическая подготовка тоже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Гравитационные кольца? Первого или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Сунь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Первого уровня, четыре штуки, общий вес — четыреста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хорошо, очень хорошо! Не зря он мой ученик, действительно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доклад старшего ученика, старик Сунь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Цинь Ань и Чжан Хэ стали вашими учениками уже двадцать дней назад. Не пора ли начать их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своего учителя, Лу Минфэн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 Чжан Хэ находится в затворничестве, пусть пока остаётся там. Пойдём со мной в зону арены, посмотрим, на что способен твой двадцать пятый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Лу Минфэн поправил заколку в волосах учителя и последовал за ним, покидая Пик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как и каждый день, рано утром прибыл в зону арены. Выставив свою табличку, он уселся на арене, ожидая, когда кто-нибудь подойдёт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Цинь Ань закончил расставлять свои вещи, Лю Цзян поспешно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собеседника выглядит мрачным, Цинь Ань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помнишь, в день, когда мы подавали заявки, один толстяк влез перед тобой в очередь, а ты его поколотил?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Цинь Аня, Лю Цзян напомнил о событиях двадцатидневной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бровь, Цинь Ань сразу понял, что дело не в хорошем.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толстяка зовут Ван Ань, он тоже попал во внутренний круг Пика Боевых Искусств, как и я, он — временный ученик. Я слышал, что у него есть старший брат Ван Юн, который является основным учеником. Недавно он вышел из затворничества. Я боюсь, что братья могут попытаться доставить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Лю Цзян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сила этого Ван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тот находится на стадии золотого ядра, лицо Цинь Аня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начальной стадии золотого ядра, только в прошлом году достиг этого уровня и стал основным учеником. С тех пор, как Ван Ань попал на Пик Боевых Искусств, он везде хвастается своим братом. Теперь он стал настоящим деспотом на левом склоне Пика, собрав вокруг себя кучу прихлебателей, которые притесняют культиваторов без связей и статуса. Он даже собирает дань под предлогом защиты. Я слышал, что он тайно расследует тебя и заявляет, что, как только его брат выйдет из затворничества, он на арене убьёт тебя, этого невежду, не знающего своей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Лю Цзян выглядел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Лю, за то, что рассказал мне об этом. Однако, раз я арендовал эту арену на месяц, я не могу отступить. Даже если он культиватор золотого ядра, если он сам придёт искать неприятностей, мне придётся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 убежишь, разве что покинуть Секту Лазурных Облаков, но это невозможно. Чэру нужна передача знаний по алхимии от этой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Сражаться на этой арене — не проблема, я боюсь, что они заставят тебя выйти на смертельный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всего беспокоило Лю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не пойду на смертельный поединок. Я не глупец, чтобы сражаться с культиватором золотого ядра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будет просто бой, Цинь Ань, благодаря своим боевым навыкам и физической подготовке, может и не проиграть. Но в смертельной схватке он, конечно, окажется в проигрыше. Поэтому он точно не станет участвовать в таком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всё понимаешь.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Цинь Аня, Лю Цзян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 брат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Цинь Ань снова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 Цзян ушёл, вскоре на второй площади собралось всё больше культиваторов, и Цинь Ань начал свои бои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Скрываясь в углу, старик Сунь и его старший ученик наблюдали за боем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двадцать пятый младший брат действительно ловок, и его боевые навыки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своего учителя, Лу Минфэн с удивлением сказал. Это был первый раз, когда он видел, как его младший брат сражается. Действительно, он мастер своего дела, неудивительно, что Девятнадцатый и Двадцать первый потерпели поражение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действительно хорош. Его боевые навыки отличны, движения точны, и у него богатый боевой опыт. Вероятно, он тренировался в таких местах, как Гора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Гладя бороду, старик Сунь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может, я выйду сразиться с этим двадцать пятым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своего учителя, Лу Минфэн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Сунь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если хочешь, но если проиграешь,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Лу Минфэна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уже не ребёнок, чтобы плакать! Кроме того, двадцать пятый младший брат — мой брат по учению, ваш личный ученик, да ещё и с Телом Небесного Грома. Даже если я проиграю ему, это не будет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так думаешь, ты уже наполовину победил. Боевой культиватор должен пройти через тысячи испытаний, чтобы стать настоящим мастером. Если ты не можешь принять временное поражение, твой путь совершенствования обречён на провал. Помни, что мы — боевые культиваторы, мы не боимся проиграть, мы боимся только того, что некому будет нас испытать. Никто не сможет сгладить наши углы и закалить наш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я запомню ваши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Лу Минфэн показал,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своим пятым старшим братом и Фэн Цзинем, Су Чэ нашёл эту зону арены. Поднявшись на вторую площадь, он сразу увидел Цинь Аня, который сражался с кем-то. Сделав шаг, он направился к его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мягкой улыбкой на лице пятый старший брат последовал за Су Чэ, а рядом с ними шёл Фэн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краю толпы, Су Чэ смотрел, как Цинь Ань сражается с культиватором поздней стадии закладки основания. Его глаза загорелись. Он уже двадцать дней в секте, и, поскольку у него особая конституция, учитель и старшие братья очень заботятся о нём. Всё это время он был занят изучением алхимии, каждый день либо в пещерной обители учителя, либо в своей собственной. Уже двадцать дней он не видел своего брата Аня! Сегодня, наконец, у него появилось время, и он специально попросил пятого старшего брата привести его сюда, чтобы увидеть брата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тебе нравится смотреть на эти бои боевых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Су Чэ, который смотрел с большим интересом, пятый старший брат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 ответил Су Чэ, не отрывая взгляда от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тебе нравится, я могу часто приводить тебя сюда, чтобы посмотреть на эти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пятый старший брат улыбнулся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