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младшего брата было Тело Небесного Зверя, к тому же он был красивым и изящным юношей. Как только он прибыл на Пик Пилюль, все его старшие братья сразу прониклись к нему симпатией. Однако, младший брат казался довольно холодным, редко улыбался и был трудноуловим. Даже пятый ученик Пика Пилюль, Сяо Ань, который обычно был неотразим в общении с женскими культиваторами, оказался в тупике. Теперь, узнав о маленьком увлечении Су Чэ, он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Фэн Цзинь с презрением покосился на Сяо Аня, который стоял рядом с Су Чэ с самодовольным выражением лица, считая, что наконец-то понял, что нравится красавцу. Ему было противно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Цзинь считал, что он, обладающий Телом Небесного Дерева, и Су Чэ, с Телом Небесного Зверя, оба были особыми личностями и мастерами пилюль. Они идеально подходили друг другу. Однако, Су Чэ почему-то симпатизировал Цинь Аню, обладателю Тела Небесного Грома, что очень раздражало Фэн Цзиня. Ещё больше его огорчало то, что, как только Су Чэ прибыл на Пик Пилюль, все девять мужчин-учеников, включая его самого, прониклись к нему симпатией. Даже две из трёх учениц выразили свою любовь к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Пилюль было всего тринадцать личных учеников, и одиннадцать из них симпатизировали Су Чэ. За исключением одной старшей сестры, которая часто находилась в затворничестве, все остальные были его соперниками. Это сильно огорчало Фэн Цзиня. Но больше всего его расстраивало отношение Су Чэ к нему. Обычно, только когда он сам начинал разговор, Су Чэ отвечал. Если Су Чэ что-то нужно было или он чего-то не знал, он обращался к другим, но никогда к Фэн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не понимал, что он сделал не так, что Су Чэ так холодно к нему относился. Однако, он не хотел сдаваться. Он не мог просто так отпустить обладателя Тела Небесного Зверя, ведь они оба были особыми личностями, они идеально подходили друг другу! Цинь Ань был всего лишь боевым культиватором, как он мог быть достоин такого талантливого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не отрывал глаз от Цинь Аня на арене, поэтому он даже не заметил, что Сяо Ань и Фэн Цзинь смотрят на него и думают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Ань закончил бой, Су Чэ сделал шаг вперёд, собираясь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это арена для боевых культиваторов, ты не можешь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Ань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Сяо Аня, который преградил ему путь, Су Чэ с досадой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старший брат, ты слишком много думаешь. Я не иду сражаться, я иду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ты идёшь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Сяо Ань смущённо отошёл в сторону. Он уже заметил, что младший брат нахмурился, очевидно, ему не понравилось, что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Сяо Ань отошёл, Су Чэ увидел, что на арену к брату Аню поднялся ещё один культиватор. Нахмурившись, он вынужден был остановиться, не решаясь подойти и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пятый младший брат,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арену, Лу Минфэн улыбнулся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старший брат! Что привело тебя поддержать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брата по учению, Цинь Ань горько усмехнулся. Он подумал: уже двоих прогнал, сегодня опять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что двадцать пятый младший брат здесь сражается, и сегодня у меня нашлось время, поэтому решил прийти и испытать твою семейную боевую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Минфэн активно протянул мешок с духовными камнями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старший брат, можешь ли ты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духовные камни, Цинь Ань достал стул, стол и тарелку с духовными фруктами. Он предложил Лу Минфэну сесть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двадцать пятый младший брат только что закончил бой, отдохни, приведи себя в наилучшее состояние. Старший брат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Лу Минфэн сел на стул и начал есть духовные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Лу Минфэна, Цинь Ань обратил внимание на Су Чэ, который с нетерпением смотрел на него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позвав, Су Чэ с радостью поднялся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любимого, которого давно не видел, Цинь Ань шагнул вперёд и сразу 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Ань при всех обнимает Су Чэ, лицо Сяо Аня потемнело, и он шагнул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презрением посмотрев на Сяо Аня, Фэн Цзинь остался стоять в стороне, не пытаясь остановить его. Он ждал, когда тот опозорится, когда увидит шокированное выражение его лица, когда поймёт, что его любимый младший брат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и Су Чэ повернулись к подошедшему. Увидев разгневанного Сяо Аня, Цинь Ань невольно нахмурился. Этот человек имел приятную внешность, выглядел изящно и благородно, но в его глазах читалась жадность и сильное чувство собственности по отношению к Су Чэ. Это вызывало у Цинь Аня отвращение, ведь этот человек явно считал Су Чэ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старший брат, позволь мне представить тебе моего жениха — Цинь Аня. Брат Ань, это мой пятый старший брат — Сяо Ань. Он очень добрый и заботится обо мне на Пике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них, Су Чэ с улыбкой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старший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Цинь Ань невольно обнял Су Чэ за талию, явно заявляя свои права на него перед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Сяо Ань почувствовал, будто на него вылили ведро ледяной воды. Так значит, младший брат приходил смотреть не на бои, а на своего жениха? Осознав это, лицо Сяо Аня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братом Анем выросли вместе. Он — личный ученик Пика Боевых Искусств, обладатель Тела Небесного Грома. Имя брата Аня — Ань, но это иероглиф «берег», а не «тьма», как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на Пик Пилюль, Су Чэ услышал, что имя пятого старшего брата — Сяо Ань, и оно показалось ему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напряжённым лицом Сяо Ань кивнул. Так значит, младший брат часто обращался к нему за помощью, потому что их имена были похожи? Это означало, что он был просто заменой? Подумав об этом, Сяо Ань почувствовал ярость, но на его лице не было и намёка на злость. После первоначального шока его лицо быстро вернулось к своему обычному выражению — изящного и благородного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сколько дней прошло, а ты только сейчас вспомнил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человека в своих объятиях, Цинь Ань с недовольством ущипнул его за нос, жалуясь на его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Ань, я всё это время был занят алхимией и не мог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высунул язык, изображая вину. Попав на Пик Пилюль, Су Чэ погрузился в изучение алхимии. Секта Лазурных Облаков была первой сектой Континента Тяньсян, и здесь были собраны все знания по алхимии. Поэтому, как только Су Чэ начал изучать алхимию, он забыл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как только ты начнёшь заниматься алхимией, забудешь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Цинь Ань с досадой, обняв его за талию и подведя к Лу Минфэну.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это мой старший брат — Лу Минфэн. Старший брат, это моя невеста —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них, Цинь Ань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Тринадцатый ученик Пика Пилюль, мастер пилюль с Телом Небесного Зверя —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имя, Лу Минфэн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познакомиться, старший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Су Чэ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младший брат Су, давно слышал о тебе! Не ожидал, что ты — невеста двадцать пятого младшего брата. Значит, ты тоже наш человек на Пике Боевых Искусств, поэтому можешь, как и он,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встав, Лу Минфэн вежливо улыбнулся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 этого момента я буду называть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принял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