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Чээр, ты пока посиди здесь и отдохни, мне нужно сразиться с главным старшим братом Лу. Бросив взгляд на своего возлюбленного, Цинь Ань посмотрел на своего соперника Лу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принял предложение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пятый младший брат, тебе не нужно ещё немного отдохнуть? Я не тороплюсь! — взглянув на Цинь Аня, Лу Минфэн с беспокойством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старший брат, не беспокойся, я уже отдохнул. С самого утра до сих пор он провёл всего два боя, и Цинь Ань не чувствовал особой усталости. В основном, он уже сражался более полумесяца и 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начнём! — сказав это, Лу Минфэн отступил к восточной стороне арены, а Цинь Ань — к западной. Оба стояли на краю арены, внимательно наблюдая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собираются начать бой, Сяо Ань подошёл к северо-западному углу, где сидел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старший брат, садись сюда! — увидев, что Сяо Ань подходит, Су Чэ указал на соседний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Сяо Ань сел рядом с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старший брат, как ты думаешь, кто победит в бою между братом Анем и главным старшим братом? — глядя на уже начавших бой двоих, Су Чэ с неуверенностью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старший брат Лу. Он на пике этапа Закладки Основания, всего в шаге от того, чтобы стать культиватором Золотого Ядра! — говоря это, Сяо Ань нахмурился. Ему не хотелось признавать, что Цинь Ань тоже очень силён. Он уже провёл с Лу Минфэном более двадцати раундов, и ни разу не показал ни одной слабости. Это был абсолютно равный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услышав это, Су Чэ кивнул. Он тоже заметил, что главный старший брат очень силён. Брату Аню действительно будет трудно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Цинь Аня и Лу Минфэна сплелись воедино, они сражались всё быстрее и быстрее, и даже после сотни ударов победитель так и не был определён. Это заставило зрителей на арене выражать одобрение. Все смотрели с огромным удовольствием. Некоторые боевые культиваторы, наблюдая за боем, пытались разгадать приёмы двоих, в то время как алхимики, не разбирающиеся в боевых искусствах, просто наслаждались зрелищем,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трибуне и наблюдая за боем вблизи, Су Чэ всё время беспокойно хмурился. Главный старший брат был очень искушён, и он боялся, что брат Ань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бой между двумя боевыми культиваторами достиг своего пика, вдруг группа людей вошла через вход на вторую площадь и направилась прямо к девятой арене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вокруг арены собралось около сорока-пятидесяти зрителей, толстяк Ван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чёрт возьми,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были увлечены боем на арене, и никто не обратил внимания на толстяка Вана. Поэтому его крик был великолепно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черт возьми… — закатав рукава, Ван Ань собирался начать драку, но его остановил холодный мужчина,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обернувшись, Ван Ань с раздражением посмотрел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 сказав это, холодный мужчина выпустил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боем, внезапно почувствовали холод в спине и невольно обернулись. Увидев Ван Юна, они инстинктивно отошли в стороны, уступая дорогу этому Основному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мой брат просто великолепен! — сказав это, Ван Ань поднял большой палец в сторону своего старшего брата, его подобострастное выражение лица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младшего брата, Ван Юн шагнул вперёд по дороге, которую ему уступили. Он подошёл к самому краю арены. Следуя за своим старшим братом, Ван Ань и его люди также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арене сражается главный ученик Пика Боевых Искусств Лу Минфэн, Ван Юн невольно приподнял брови. Он тоже был выходцем с Пика Боевых Искусств, поэтому знал, на что способен Лу Минфэн. Увидев, как Лу Минфэн с трудом сражается с этим Цинь Анем, Ван Юн почувствовал азарт. Он начал с нетерпением ждать предстоящего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могу подняться на арену и прогнать того парня? — глядя на своего старшего брата, Ван 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давай посмотрим. Мне интересно узнать, на что способен этот Цинь Ань! — сказав это, Ван Юн погладил подбородок, его интерес к Цинь Аню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думал лишь о том, чтобы проучить нового ученика и отомстить за своего младшего брата. Однако, оказавшись здесь и увидев бой Цинь Аня с Лу Минфэном, он начал с нетерпением ждать встречи с Цинь Анем. Не зря он обладатель Тела Небесного Грома, у него действительно есть способности! Неудивительно, что он так высокомерно обошёлся с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Лу Минфэн сражались почти двести раундов, и в конце концов Лу Минфэн с минимальным преимуществом одержал победу, заставив Цинь Аня покинуть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с Врождённым Духовным Телом действительно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со своим главным старшим братом он смог сразиться на равных! Пик Боевых Искусств снова готовит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аплодисменты зрителей, Лу Минфэн скривился. Так что, даже если он победил, его всё равно великолепно проигнорируют, и он станет фоном для двадцать пятого младшего брата? Однако он был готов быть этим фоном. Сегодняшний бой дал ему много нового. Эти 1 000 духовных камней действительно не были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пятый младший брат, спасибо за бой! — сказав это, Лу Минфэн протянул руку и помог Цинь Аню подняться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приёмы старшего брата мастерски отточены, техника кулачного боя великолепна, младший брат многому научился! — улыбнувшись Лу Минфэну, Цинь Ань тоже был рад. Можно сказать, что за последние полмесяца этот бой был самым удовлетворительным. Только такой противник, как главный старший брат, мог считаться настоящим соперником. Все, кого он встречал раньше, были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бой тоже многому меня научил. Действительно, как говорил наш учитель, боевой культиватор должен пройти через тысячи ударов, чтобы стать мастером! — говоря это, Лу Минфэн невольно бросил взгляд в угол. Он знал, что учитель всё ещё там, наблюдая за его боем с двадцать пятым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совершенно прав, боевой культиватор рождён для сражений! — Цинь Ань тоже считал, что для того, чтобы стать сильным, боевой культиватор должен сражаться, постоянно сражаться, учиться на опыте, находить свои слабости и становиться сильнее в каждом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действительно не зря о тебе говорят! — сказав это, Ван Юн прямо с пола взлетел на арену и встал перед Цинь Анем и Лу Минфэном.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взлетел на арену, а не поднялся по ступеням, Цинь Ань невольно нахмурился. Полёт означал, что этот человек был культиватором Золотого Ядра, а культиватор этапа Закладки Основания не мог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старший брат Ван! — увидев прибывшего, Лу Минфэн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младший брат, давно не виделись, как дела? — взглянув на Лу Минфэна, Ван Юн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у меня всё хорошо! — улыбнувшись, Лу Минфэн показал, что у него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ещё раз взглянув на него, Ван Ань повернулся к Цинь Аню. — Сколько времени тебе нужно,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снова взглянул на этого высокого мужчину. Честно говоря, Цинь Ань считал, что этот высокий и холодный мужчина совсем не похож на Ван Аня, который был толстым и глупым. Однако, этот человек был культиватором Золотого Ядра, и главный старший брат назвал его старшим братом Ваном, так что, скорее всего, это был старший брат Ван Аня — Ван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обращаться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 — глядя на Цинь Аня, Ван Юн без эмоций произнёс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культиватор Золотого Ядра, как ты можешь вызывать на бой брата Аня? — встав и подойдя ближе, Су Чэ поспешно встал перед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действительно культиватор Золотого Ядра. Однако, на табличке этого младшего брата Цинь Аня не написано, что культиватор Золотого Ядра не может его вызвать. Напротив, там написано, что культиватор Золотого Ядра должен заплатить 10 000 духовных камней за бой! — сказав это, Ван Юн указал на табличку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услышав это, Су Чэ нахмурился и с тревогой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отойди! — глядя на Су Чэ, Цинь Ань показал, чтобы тот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хотя он был обеспокоен, Су Чэ всё же послушался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