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Ван, ты пришёл вызвать меня на бой из-за дела моего брата Ван Аня? — глядя на холодного культиватора перед собой, Цинь Ань сразу перешёл к сути,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ты его обидел, избил. Это правда? — услышав, что Цинь Ань заговорил первым, Ван Юн не стал скрывать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стояли в очереди на Площади Святого Неба, чтобы зарегистрироваться, а он посреди очереди встал передо мной. Я сказал ему встать в конец очереди. Он был очень недоволен, сразу же набросился на меня, но он не смог со мной справиться, я ударил его кулаком, пнул ногой, и он упал лицом в грязь. Спокойно глядя на Ван Юна, Цинь Ань честно рассказал,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многие зрители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брат, он врёт! Это он, пользуясь своим особым телом, издевался надо мной! — глядя на своего старшего брата, Ван Ань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врёт. Если бы он хотел солгать, он мог бы просто сказать, что не бил тебя. Ван Юн не был дураком, он мог понять, лжёт ли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услышав это от своего старшего брата, Ван Ань стиснул зубы, но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Ван Юн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мой младший брат — негодяй. Однако, он — единственный сын моих приёмных родителей, которые вырастили меня и отправили в секту для обучения. Они сделали для меня очень много. Как старший брат, я не могу не заботиться о нём, не могу не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понял. Оказывается, они не были родными братьями, неудивительно, что они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старший брат Ван хочет разрешить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сразимся, и независимо от того, выиграешь ты или проиграешь, это дело будет считаться закрытым. Если ты победишь, это будет твоя сила. Если проиграешь, я изобью тебя, чтобы отомстить за моего брата. Но не волнуйся, это не смертельный бой, я не убью тебя! — глядя на Цинь Аня, Ван Юн по-прежнему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будешь сражаться с ним на смертельном бою? — глядя на своего старшего брата, Ван Ань предложил устроить смертельный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сам пойти. Если умрёшь,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Ань потер нос и, съежившись, больше не посмел говорить. Какая шутка, у него не было смелости сражаться с обладателем Тела Небесного Грома на смертельном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Ван Юн безжалостно отчитывает своего младшего брата, Цинь 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скромничать и приму вызов старшего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нужно, чтобы отдохнуть? — снова спросил Ван Юн,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горения одной палочки благовоний! — на этот раз Цинь Ань не стал высокомерно говорить, что ему не нужно отдыхать. В конце концов, его противник был культиватором Золотого Ядра, и ему нужно было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 сказав это, Ван Юн махнул рукой, и стул из угла был притянут к нему с помощью духовной силы. Наклонившись, он спокойно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Цинь Ань тихо усмехнулся. Он сел на пол, достал из своей сумки для хранения пилюлю и, бросив её в рот, закрыл глаза и начал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Ань восстанавливается, Су Чэ сразу же встал рядом,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Минфэн тоже встал рядом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словно готовятся к бою, Ван Юн, сидящий на стуле, усмехнулся. Он махнул рукой, и два духовных плода со стола полетели к нему. Взглянув на красные плоды в руках, Ван Юн удовлетворительно кивнул и бросил один из них Лу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 поймав плод, Лу Минфэн скривился, увидев, что Ван Юн уже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младший брат, ты всё такой же нетерпеливый! — глядя на Лу Минфэна, который явно нервничал из-за его появления, Ван 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душевная стойкость всё ещё не так сильна, как у старшего брата Вана. — услышав это, Лу Минфэн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душевная стойкость определяет, как далеко сможет зайти боевой культиватор, тебе нужно тренироваться! — сказав это, Ван Юн снова откусил от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кивнув, Лу Минфэн поспешно согласился. Он знал, что учитель, о котором говорил Ван Юн, был их старым учителем Стариком Сунем. Однако, по правилам секты, после того как ученик достигает Золотого Ядра, его отправляют на Пик Цинъюнь для дальнейшего обучения. Поэтому прежний наставник становился для них дядей-учителем.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Цинь Анем, Су Чэ всё время был настороже, защищая своего брата Аня. Его глаза никогда не отрывались от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Чэ так заботится о Цинь Ане, Сяо Ань выглядел очень недовольным, а внизу, на трибуне, Фэн Цзинь тоже был мрачен. Он действительно надеялся, что Цинь Ань умрёт на арене. Жаль, что Ван Юн не захотел сражаться с ним на смертельном бою. Иначе Цинь Ань был бы убит культиватором Золотого Ядра. Думая об этом, Фэн Цзинь почувствовал сожаление. Он считал, что если бы Цинь Ань умер, Су Чэ обязательно оказался бы в его объятиях. Жаль, что это был просто обычный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Фэн Цзинь думал так, но и Сяо Ань тоже. Он думал, что если бы Цинь Ань умер от руки Ван Юна, он смог бы заполучить красавицу. Жаль, что эти двое не стали сражаться на смертельном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восстанавливался в течение времени горения одной палочки благовоний, прежде чем медленно открыл глаза. Увидев Ван Юна, который ел его духовные плоды, Цинь Ань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ты действительно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трачу 10 000 духовных камней на бой с тобой, съедаю два плода, чтобы вернуть часть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горько усмехнулся, подумал: «Ван Юн выглядит таким холодным и величественным, но когда он начинает говорить, он кажется очень простым и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 встав со стула, Ван Юн положил пустую тарелку, на которой остались только косточки от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старший брат Ван! — сказав это, Цинь Ань на глазах у всех снял свои браслеты и кольца на ногах и убрал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Уже носишь 400 цзинь веса, думаю, твоя техника тела не разочарует меня! — увидев, как Цинь Ань снимает Гравитационные кольца, Ван Юн с одобрением посмотрел на него. Он не ожидал, что этот человек всё это время носил 400 цзинь Гравитационных колец, сражаясь на арене. Даже в бою с таким сильным противником, как Лу Минфэн, он не снимал их. Это показывает, что он тренировал своё тело с Гравитационными кольцами уже не один день. Теперь, сняв их, он показал, что серьёзно относится к предстоящему бою и уважает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разочарую старшего брата! — сказав это, Цинь Ань встал с пола, убрал стол и стул с арены в свою сумку для хранения и повернулся к своему возлюбленному. — Чээр, иди вниз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Ань, будь осторожен! — глядя на Цинь Аня, Су Чэ с тревогой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 кивнув, Цинь Ань проводил взглядом Су Чэ, уходящего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сошёл с арены, Лу Минфэн и Сяо Ань тоже ушли, оставив арену Цинь Аню и Ван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Цинь Ань встал на восточном краю арены. Ван Юн отлетел назад и встал на западном краю арены. Они стояли в пяти метрах друг от друга, внимательно наблюдая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правилам, сначала дам тебе духовные камни! — сказав это, Ван Юн бросил мешок с духовными камнями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Ван! — улыбнувшись, Цинь Ань взял камни и убрал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тебя, так что ты атакуй первым! — снова сказал Ван Юн, глядя на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старший брат Ван! — сказав это, Цинь Ань сразу же нанёс удар, бросившись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Ван Юн тут же ответил ударом, и они начали обмениваться приёмами, сражаясь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