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льстить, у меня не такая уж большая власть. Пойдемте, отправимся на Пик Цинъюнь!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Сунь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Цинь Ань и Су Чэ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Пика Цинъюнь.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величественный зал, они увидели патриарха Секты Лазурных Облаков, облаченного в простую белую мантию, с видом истинного бессмертного. Цинь Ань поднял бровь, думая: «Так вот он, мастер преобразования духа, сильнейший в малом мире? Его аура действительно отличается от таких, как старик Сунь, которые находятся на уровне Изначального Младенца».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патриарху, старик Сунь остановился и поклонился, а за ним последовали Цинь Ань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брат Сунь, давно не виделись. Что привело тебя с учениками ко мне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патриарх улыбнулся и встал, обращаясь к старику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пришла, чтобы обсудить с тобой один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старик Сунь сразу перешел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за дело? Садитесь, расскажите!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патриарх указал на стулья.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старик Сунь сел рядом с патриархом. Два брата по духу устроились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позволь представить тебе моего нового ученика, Цинь Аня, обладателя Тела Небесного Грома, и его невесту — Су Чэ, обладательницу Тела Небесного Зверя!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 Сунь посмотрел на молодых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поклонившись, Цинь Ань и Су Чэ поспешили выразить свое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Знаю. Цинь Ань и Ван Юн сражались на арене в сотнях поединков. Я сам не присутствовал, но видел записи на камне хранения образов. Цинь Ань отлично владеет телом, его боевые техники гибки и разнообразны. Это настоящий талант для боевого культиватора!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патриарх выражал искреннее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патриарха за высокую оценку!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поклонившись, Цинь Ань почтительно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Аня, патриарх перевел взгляд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я тоже знаю. В этом году мы приняли шесть учеников с врожденным духовным телом. Двое из них на Пике Боевых Искусств, и двое на Пике Пилюль. Су Чэ — ученица Пика Пилюль,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патриарх, я действительно ученица Пика Пилюль, но теперь я не хочу оставаться там. Я хочу перейти на Пик Боевых Искусств и стать ученицей главы Суня. Пожалуйста, одобрите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опустилась на колени. Цинь Ань тоже опустился на колени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недоумением взглянув на двух учеников, патриарх повернулся к старику Суню.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дело вот в чем...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Откровенно и подробно старик Сунь рассказал патриарху о ситуации с Цинь Анем и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патриарх нахмурился. Подумав, он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Сяо Ань действительно племянник Юнь Цзи. Но, Су Чэ, может, ты ошибаешься? Учитель учит учеников, иногда ругает, иногда наказывает — это обычное дело. Ты не должна думать, что учитель мстит тебе, если она слишком строга. Возможно, Юнь Цзи просто хочет, чтобы ты быстрее выросла?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если бы учитель просто был строг, я бы не хотела уходить с Пика Пилюль. Дело в том, что она...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Су Чэ запнулась.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она сделала? Кроме ругани и унижений,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бровь, патриарх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учит других старших братьев и сестер готовить пилюли второго уровня, а меня учит готовить пилюли третьего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Су Чэ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ты обладаешь Телом Небесного Зверя, и твоя сила души от природы сильна. Твой учитель начал учить тебя готовить пилюли третьего уровня, когда ты была на средней стадии закладки основания. Это действительно несколько преждевременно, но я думаю, у неё не было злого умысла. Она просто хотела, чтобы ты быстрее выросла. Не переживай!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Су Чэ, патриарх мягко успокоил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 учила меня неправильным техникам приготовления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сжала зубы, чувствуя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думала, что просто слишком глупа и не может понять, почему у неё не получается готовить пилюли. Позже, когда третья старшая сестра рассказала ей об отношениях учителя и Сяо Аня, Су Чэ стала осторожнее. Она тайно записала на камень хранения образов техники, которым её учили, а затем пошла в Павильон Писаний и взяла книги по алхимии. Оказалось, что в техниках, которым её учили, было несколько ошибок. Вот почему она никак не могла приготовить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патриарх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Неправильные?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Сунь тоже нахмурился. Он подумал: «Сестра Юнь слишком перегнула палку. Су Чэ обладает Телом Небесного Зверя, как она могла так вредить ученице?»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техники, которым тебя учили, неправильные. Есть ли у тебя доказательства?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Су Чэ, патриарх серьезно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Чэ достала из своей сумки для хранения три камня хранения образов.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это записи того, как учитель учила меня готовить пилюли третьего уровня: пилюлю усиления ци, пилюлю восстановления и пилюлю небесного начала. Я хотела записать их, чтобы больше учиться, но позже обнаружила, что техники, которым меня учили, полностью отличаются от тех, что описаны в книгах по алхимии из Павильона Писаний!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Чэ также достала книгу по алхимии, которую она взяла в Павильоне.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три камня и книгу, патриарх сразу открыл книгу и нашел соответствующие иллюстрации, а затем сверял их с записями. Действительно, техники, которым учила Юнь Цзи, полностью отличались от тех, что были в книге. Более того, было одно важное несоответствие: Юнь Цзи никогда не показывала, как готовить пилюли перед Су Чэ. Все три записи содержали только её объяснения — неправильные техники приготовления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просмотр, патриарх выглядел мрачным. Юнь Цзи была самой молодой среди глав пиков, к тому же женщиной. Поэтому братья всегда относились к ней снисходительно. Он знал, что она немного избалована, но никогда не думал, что она способна на такое — намеренно учить учеников неправильным техникам. Это же настоящее предательство учеников!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долгое время, патриарх снова посмотрел на Су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Чэ, раз ты хочешь перейти на Пик Боевых Искусств и быть со своим спутником, я могу это одобрить. Однако в Секте Лазурных Облаков есть свои правила. Чтобы стать личным учеником Пика Боевых Искусств, недостаточно быть мастером пилюль. Вот что я предложу: через три дня пусть брат Сунь выберет ученика, чтобы сразиться с тобой. Если ты выиграешь, я позволю тебе стать ученицей брата Суня. Если проиграешь...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 принять испытание. Если проиграю, я согласна стать зарегистрированной ученицей Пика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Су Чэ приняла условие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твои слова, не вздумай передумать!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будьте спокойны, я не передумаю!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патриарха, обладающего видом истинного бессмертного, Су Чэ твердо выразила свою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отправляйся с братом Сунем на Пик Боевых Искусств и готовься!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благодарю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Цинь Ань и Су Чэ поспешили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старика Суня и его учеников, патриарх, держа в руках три камня хранения образов, нахмурился и исчез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внезапно появившегося в своем зале патриарха, Юнь Цзи слегка удивилась. Она сразу же вместе с учениками, которые слушали её лекцию, поприветствовала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патриарха!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сестра Юнь, не церемонься. Мне нужно поговорить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патриарх посмотрел на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брат, проходите внутрь. Все,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Помахав рукой, Юнь Цзи отпустила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Откликнувшись, ученики покинули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патриарх сел на главное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http://bllate.org/book/16458/1493424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