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они прошли несколько лотков, как Су Чэ внезапно остановился. Подёргав носом, его лицо озарилось восторгом, и он сразу же повел Цинь Аня к одному из лотков во втором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прилавке Девятилистник, лицо Цинь Аня также осветилось радостью. Именно эта трава была одной из шести недостающих для создания звериного огня. Если они смогут заполучить этот Девятилистник, то из восемнадцати необходимых духовных трав останется всего пять! При этой мысли уголки губ Цинь Аня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стоит эта духовная трава? — Подойдя к лотку, Су Чэ сразу же начал спрашивать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вы действительно знаток! Это дикая духовная трава третьего уровня! Она столетняя и высшего качества. Цена без торга — 50 000 духовных камней. — Улыбнувшись, продавец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скривился, явно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стоит так обманывать. Хотя эта трава действительно третьего уровня и дикая, она не столетняя. 50 000 — это слишком, максимум 1 000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это дикая трава, вы не можете сравнивать её с теми, что выращивают мастера выращивания. Я прошу 50 000, а вы предлагаете 1 000? Это слишком большая разница! — Продавец в маске явно был раздосадован, мысленно отметив, что никогда не видел, чтобы кто-то торговался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мастер пилюль второго уровня. Я хорошо разбираюсь в духовных травах. Духовные травы делятся на дикие и культивируемые. Культивированные травы третьего уровня стоят меньше 10 000 духовных камней. Дикие травы оцениваются по возрасту: столетние стоят от 10 000 до 50 000, тысячелетние — от 50 000 до 100 000. Но ваша трава, хотя и дикая, не достигла столетнего возраста. Так что продать её за десятки тысяч — невозможно! — Терпеливо объяснил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мастер пилюль? Хорошо, тогда я не хочу духовных камней. Дайте мне три пилюли восстановления второго уровня высшего качества.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одна пилюля восстановления второго уровня высшего качества в магазинах Города Лазурных Облаков стоит 9 500. Три пилюли — это 28 500 духовных камней. Это слишком много. Я могу предложить только одну пилюлю второго уровня низшего качества, что эквивалентно 3 500.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Продавец нахмурился. — Младший брат, честно говоря, я недавно с несколькими товарищами отправился на Гору Демонических Зверей для тренировки. Трое из них получили ранения, и я пришёл сюда, чтобы заработать духовные камни на лекарства для них. Может, вы посмотрите другие вещи на моём лотке? Мне срочно нужны три пилюли восстановления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посмотрю. — Кивнув, Су Чэ снова принялся осматривать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лотке этого культиватора было множество разных вещей: духовные травы, ядра демонических зверей, кости зверей, шкуры, а также какие-то странные камни и клубки ниток. Сначала Су Чэ заметил только Девятилистник, но, принюхавшись и внимательно осмотрев остальное, он нашёл ещё пару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выбрал синий камень, три клубка чёрных ниток и, подумав, добавил десять ядер демонических зверей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плюс Девятилистник. В обмен на три пилюли восстановления высшего качества.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выбранные вещи, прикинул в уме. Десять ядер второго уровня — 18 000 духовных камней, камень ничего не стоит, три клубка ниток — 5 000, трава — 5 000. В сумме около 28 000.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Увидев, что продавец согласился, Су Чэ быстро собрал выбранные вещи, отдал три пилюли восстановления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пилюли, культиватор поспешно собрал лоток и покинул второй этаж площади, вероятно, чтобы отнести лекарства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выбранные Су Чэ вещи не могут быть простыми, Цинь Ань не стал расспрашивать и продолжил прогулку по второму этажу. Не найдя больше ничего интересного, они отправились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этаж можно было описать как многолюдный и шумный, то второй уже казался более пустынным. А третий этаж и вовсе был почти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Су Чэ скривился. Здесь не было лотков. С восточной стороны стояли двадцать магазинов, с западной — ещё двадцать, но все западные были пусты. Из восточных только пять были открыты, остальные пятнадцать также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второй магазин! — Увидев, что второй магазин торгует магическими артефактами, Цинь Ань повёл Су Чэ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мягкая броня Су Чэ из шёлка небесного шелкопряда была разрушена, Цинь Ань решил купить ему новую защитную броню. Сегодня как раз был подходящий случай, и он привёл Су Чэ в этот магазин, чтобы подобрать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качалке сидел старик в маске и чёрном одеянии, лениво покачиваясь. Увидев, что Су Чэ и Цинь Ань вошли в магазин, он даже не удостоил их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и Су Чэ не обратили внимания на его холодность и сразу начали выбирать. Цинь Ань заметил на полке несколько мягких броней. Осмотрев их, он увидел, что здесь было десять броней, и все из разных материалов, что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подойди, посмотри, какая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подошёл и начал осматривать броню. Понюхав шесть из них, он быстро выбрал цель и протянул Цинь Аню фиолетовую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эта хороша. Она сделана из шёлка небесного грома, броня третьего уровня, идеально подходит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защитный пояс. Я хочу купить броню для тебя. Не выбирай для меня, выбери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старший брат, купи себе. Я не буду покупать! — Зная, что у Цинь Аня осталось мало духовных камней, Су Чэ не хотел тратить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быстро, иначе я рассержусь! — С недовольным видом посмотрел Цинь Ань на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правда не нужно. — Су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если ты не слушаешься, я буду недоволен! — Вздохнув, Цинь Ань посмотрел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глупцов, когда уже закончите? Это магазин магических артефактов, а не лес для ваших любовных игр! — С этими словами старик раздражённо поднялся с качалки и сердито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покраснел. Цинь Ань моргнул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старик оказался рядом с полкой, взял светло-розовую броню и бросил её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броня из шёлка кровавого шелкопряда, идеально подходит этому малышу. Магический артефакт третьего уровня высшего качества, 870 000 духовных камней. А та, что у тебя в руках, из шёлка небесного грома, 930 000. Вместе 1 800 000, без торга. Если есть камни — покупайте, нет —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нахмурился. У него не хватало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старика, Су Чэ также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могу предложить вам пилюли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Пилюли второго уровня? Зачем они мне? Если нет духовных камней, убирайтесь, не тратьте моё время. — Махнув рукой, старик выгнал их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перед ними, Цинь Ань почесал нос. Подумал: «Тот старик не то чтобы на пике Золотого ядра, так уж точно Изначальный младенец. Иначе как бы он смог так легко вышвырнуть нас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Посмотрев на Цинь Аня, Су Чэ выглядел растерянным. Ему действительно понравилась та броня, она идеально подходила Цинь Аню, и, если бы он её надел, она не только защитила бы его, но и помогла бы в практике. Жаль, что у них не было столько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