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они прошли несколько лотков, как Су Чэ внезапно остановился. Подёргав носом, его лицо озарилось восторгом, и он сразу же повел Цинь Аня к одному из лотков во втором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прилавке Девятилистник, лицо Цинь Аня также осветилось радостью. Именно эта трава была одной из шести недостающих для создания звериного огня. Если они смогут заполучить этот Девятилистник, то из восемнадцати необходимых духовных трав останется всего пять! При этой мысли уголки губ Цинь Аня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сколько стоит эта духовная трава? — Подойдя к лотку, Су Чэ сразу же начал спрашивать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младший брат, вы действительно знаток! Это дикая духовная трава третьего уровня! Она столетняя и высшего качества. Цена без торга — 50 000 духовных камней. — Улыбнувшись, продавец назвал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скривился, явно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стоит так обманывать. Хотя эта трава действительно третьего уровня и дикая, она не столетняя. 50 000 — это слишком, максимум 1 000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это дикая трава, вы не можете сравнивать её с теми, что выращивают мастера выращивания. Я прошу 50 000, а вы предлагаете 1 000? Это слишком большая разница! — Продавец в маске явно был раздосадован, мысленно отметив, что никогда не видел, чтобы кто-то торговался так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мастер пилюль второго уровня. Я хорошо разбираюсь в духовных травах. Духовные травы делятся на дикие и культивируемые. Культивированные травы третьего уровня стоят меньше 10 000 духовных камней. Дикие травы оцениваются по возрасту: столетние стоят от 10 000 до 50 000, тысячелетние — от 50 000 до 100 000. Но ваша трава, хотя и дикая, не достигла столетнего возраста. Так что продать её за десятки тысяч — невозможно! — Терпеливо объяснил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мастер пилюль? Хорошо, тогда я не хочу духовных камней. Дайте мне три пилюли восстановления второго уровня высшего качества.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одна пилюля восстановления второго уровня высшего качества в магазинах Города Лазурных Облаков стоит 9 500. Три пилюли — это 28 500 духовных камней. Это слишком много. Я могу предложить только одну пилюлю второго уровня низшего качества, что эквивалентно 3 500. Как вам такой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Продавец нахмурился. — Младший брат, честно говоря, я недавно с несколькими товарищами отправился на Гору Демонических Зверей для тренировки. Трое из них получили ранения, и я пришёл сюда, чтобы заработать духовные камни на лекарства для них. Может, вы посмотрите другие вещи на моём лотке? Мне срочно нужны три пилюли восстановления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посмотрю. — Кивнув, Су Чэ снова принялся осматривать 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лотке этого культиватора было множество разных вещей: духовные травы, ядра демонических зверей, кости зверей, шкуры, а также какие-то странные камни и клубки ниток. Сначала Су Чэ заметил только Девятилистник, но, принюхавшись и внимательно осмотрев остальное, он нашёл ещё пару хороших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выбрал синий камень, три клубка чёрных ниток и, подумав, добавил десять ядер демонических зверей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плюс Девятилистник. В обмен на три пилюли восстановления высшего качества.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увидев выбранные вещи, прикинул в уме. Десять ядер второго уровня — 18 000 духовных камней, камень ничего не стоит, три клубка ниток — 5 000, трава — 5 000. В сумме около 28 000.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Увидев, что продавец согласился, Су Чэ быстро собрал выбранные вещи, отдал три пилюли восстановления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пилюли, культиватор поспешно собрал лоток и покинул второй этаж площади, вероятно, чтобы отнести лекарства своим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выбранные Су Чэ вещи не могут быть простыми, Цинь Ань не стал расспрашивать и продолжил прогулку по второму этажу. Не найдя больше ничего интересного, они отправились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первый этаж можно было описать как многолюдный и шумный, то второй уже казался более пустынным. А третий этаж и вовсе был почти безлюдным.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третий этаж, Су Чэ скривился. Здесь не было лотков. С восточной стороны стояли двадцать магазинов, с западной — ещё двадцать, но все западные были пусты. Из восточных только пять были открыты, остальные пятнадцать также пустовали.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второй магазин! — Увидев, что второй магазин торгует магическими артефактами, Цинь Ань повёл Су Чэ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мягкая броня Су Чэ из шёлка небесного шелкопряда была разрушена, Цинь Ань решил купить ему новую защитную броню. Сегодня как раз был подходящий случай, и он привёл Су Чэ в этот магазин, чтобы подобрать что-нибудь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качалке сидел старик в маске и чёрном одеянии, лениво покачиваясь. Увидев, что Су Чэ и Цинь Ань вошли в магазин, он даже не удостоил их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и Су Чэ не обратили внимания на его холодность и сразу начали выбирать. Цинь Ань заметил на полке несколько мягких броней. Осмотрев их, он увидел, что здесь было десять броней, и все из разных материалов, что было видно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подойди, посмотри, какая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Су Чэ подошёл и начал осматривать броню. Понюхав шесть из них, он быстро выбрал цель и протянул Цинь Аню фиолетовую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эта хороша. Она сделана из шёлка небесного грома, броня третьего уровня, идеально подходит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защитный пояс. Я хочу купить броню для тебя. Не выбирай для меня, выбери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старший брат, купи себе. Я не буду покупать! — Зная, что у Цинь Аня осталось мало духовных камней, Су Чэ не хотел тратить их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быстро, иначе я рассержусь! — С недовольным видом посмотрел Цинь Ань на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мне правда не нужно. — Су Чэ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если ты не слушаешься, я буду недоволен! — Вздохнув, Цинь Ань посмотрел на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глупцов, когда уже закончите? Это магазин магических артефактов, а не лес для ваших любовных игр! — С этими словами старик раздражённо поднялся с качалки и сердито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покраснел. Цинь Ань моргнул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старик оказался рядом с полкой, взял светло-розовую броню и бросил её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броня из шёлка кровавого шелкопряда, идеально подходит этому малышу. Магический артефакт третьего уровня высшего качества, 870 000 духовных камней. А та, что у тебя в руках, из шёлка небесного грома, 930 000. Вместе 1 800 000, без торга. Если есть камни — покупайте, нет —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нахмурился. У него не хватало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старика, Су Чэ также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 могу предложить вам пилюли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Пилюли второго уровня? Зачем они мне? Если нет духовных камней, убирайтесь, не тратьте моё время. — Махнув рукой, старик выгнал их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перед ними, Цинь Ань почесал нос. Подумал: «Тот старик не то чтобы на пике Золотого ядра, так уж точно Изначальный младенец. Иначе как бы он смог так легко вышвырнуть нас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Посмотрев на Цинь Аня, Су Чэ выглядел растерянным. Ему действительно понравилась та броня, она идеально подходила Цинь Аню, и, если бы он её надел, она не только защитила бы его, но и помогла бы в практике. Жаль, что у них не было столько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