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махнул рукой старик, и дверь лавки тут же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лавку, Цинь Ань сел на пол, достал только что купленную шкуру звероящера третьего уровня и взял с прилавка старика магический клинок третьего уровня. Ловкими движениями он разрезал шкуру на шестьдесят треугольных кусков размером с ладонь. Затем он положил клинок, взял один за другим куски шкуры и начал наносить на них начертания массива, используя свою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 вернулся с купленными духовными травами, Цинь Ань уже закончил наносить тридцать шесть начертаний массива и начал нарезать маленькие деревянные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изготавливает флаги массива, Су Чэ тут же подошёл помочь. Вместе они быстро изготовили тридцать шесть флагов массива. Собрав оставшиеся куски шкуры, Цинь Ань взял флаги и с улыбкой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позвольте объяснить мой метод. Это травяная ванна. Чуть позже мы найдём уединённое место, я установлю массив грома и огня, а вы увеличите железную чашу, наполните её водой и добавите туда все духовные травы. Затем вы разденетесь и войдёте в чашу. Я буду использовать гром и огонь, чтобы нагреть воду и испарить целебные свойства трав. Вы же будете поглощать их, как обычно делаете во время практики. Таким образом, вы не только избежите накопления яда пилюль, но и излечите свой холодный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звучит неплохо, но насколько надёжен твой массив? Не расплавится ли чаша, и не поджаришь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буду рядом и помогу контролировать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вещи в твоих руках — это флаги массива? Не слишком ли они грубо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большую часть жизни, он впервые видел такие грубые флаги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почтенный. Хотя они и выглядят неказисто, но они точно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флаги массива, хоть и не отличались красотой, но были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Аня и Су Чэ, старик подумал и наконец согласился. Однако он был недоволен железной чашей и достал собственный артефакт — бронзовый котёл третьего уровня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внимательно осмотрел его, убедившись, что он не повлияет на эффект, и разрешил старику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площади было всего пять лавок, и посетителей, кроме Цинь Аня и Су Чэ, не было. Поэтому старик закрыл лавку и повёл их в угол, где начал готовиться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увеличил котёл до половины человеческого роста и наполнил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где травы? — повернувшись, Цинь Ань посмотрел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Я купил пять наборов духовных трав, осталось всего триста духовных камней! — с сожалением сказал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 храни духовные камни. Через несколько дней я пойду на арену и заработаю для тебя больше. — Сказав это, Цинь Ань взял пять наборов трав и бросил их в котёл старика. Затем он установил вокруг котла шесть флагов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можете входить! — повернувшись, Цинь Ань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ответ старик снял верхнюю одежду и сапоги, оставшись в нижнем белье, и влетел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старик вошёл в котёл, Цинь Ань тут же активировал массив. Под бронзовым котлом появилось синее кольцо света, и из-под земли начали подниматься языки грома и огня, нагревая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 буль, 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вода в котле закипела и начала бурно пузыриться, а зелёный сок из духовных трав начал смешиваться с водой. Медленно закрыв глаза, старик начал поглощать целебные свойства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свою силу души, Цинь Ань наблюдал за температурой воды в котле, одновременно контролируя огонь массива. Гром сам по себе обладал очищающими свойствами, и в сочетании с духовными травами Цинь Ань был уверен, что этот метод сработает. Конечно, если бы он не сработал, ему пришлось бы смириться с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проводил травяную ванну для старика в течение часа. Когда вода в котле больше не выделяла сока из трав, он убрал флаги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старик вылетел из котла, взял одежду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как вы себя чувствуете? — с тревогой спросил Су Чэ,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старик оценил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эффект определённо есть, но только часть холодного яда была удалена, 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этот массив нужно использовать семь дней. Через семь дней ваш холодный яд будет полностью удалён. Вы можете подготовить шестьдесят наборов духовных трав для пилюли рассеивания холода. Мы продолжим завтра, используя по десять наборов трав в день, эффект будет лучше. — Сказал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наборов трав? Ты хочешь, чтобы я сам их подготовил? — недовольно спросил старик,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меня закончились духовные камни, и я не могу позволить себе их купить. Как насчёт того, чтобы вы продали все товары в лавке, кроме этих сапог, в магазинах города Лазурных Облаков, а затем купили травы? — Предложил Цинь Ань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точно хотите только сапоги? — серьёзно спросил старик,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вернёмся в лавку, я посмотрю на ваши сокровища. — Решив так, Су Чэ решил вернуться 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 Кивнул старик, махнул рукой, открыв защитный барьер лавки, и повёл Су Чэ и Цинь Аня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 Чэ долго копался в куче вещей и выбрал несколько камней небесного грома размером с ноготь, половинку фиолетовой лисьей шкуры и ядро звероящера третьего уровня стихии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позволив Су Чэ забрать выбранные вещи. Однако сапоги он не отдал, пообещав передать их только после излечения холодного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Сапоги грозового облака я с большим трудом добыл в Опасных землях Запада. Однако они очень привередливы к хозяину. Только культиватор с духовным корнем грома может заключить с ними контракт. Хотя они у меня есть, я не смог заключить контракт. Раз у тебя духовный корень грома, эти сапоги тебе подойдут. Я пока их сохраню, а через семь дней, когда вы вылечите меня, отдам их вам.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скажете. — Кивнул Цинь Ань,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эти вещи вам не нужны, я продам их и куплю травы. — Сказал старик, махнув рукой и убрав вещи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я напишу вам рецепт пилюли рассеивания холода. Вы сможете купить травы по нему. — Сказал Су Чэ, доставая бумагу и кисть, чтобы написать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куплю травы, верну вам рецепт. — Кивнул старик, принимая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стариком, Цинь Ань и Су Чэ покинули торговую зону и вернулись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день в хлопотах, они вернулись в свою пещерную обитель, приготовили вкусный ужин и, ужиная,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завтра ты начнёшь затворничество. Я установлю защитный массив у входа в твою обитель. — Сказал Цинь Ань, глядя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старика с холодным ядом? — вспомнив о старике, Су Чэ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массив грома и огня, который я использовал, — это метод, специально разработанный в Великом мире для очищения от яда. Многие культиваторы, не находя хороших пилюль, используют этот метод — травяные ванны. — На самом деле, Цинь Ань использовал этот метод в прошлой жизни. Тогда он отправился на тренировку без Чэ, отравился и был вынужден использовать этот метод для очищения. К счастью, его Тело Небесного Грома и внутренний гром помогли вывести яд, и после нескольких сеансов он полностью очистился.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