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махнул рукой старик, и дверь лавки тут 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лавку, Цинь Ань сел на пол, достал только что купленную шкуру звероящера третьего уровня и взял с прилавка старика магический клинок третьего уровня. Ловкими движениями он разрезал шкуру на шестьдесят треугольных кусков размером с ладонь. Затем он положил клинок, взял один за другим куски шкуры и начал наносить на них начертания массива, используя свою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 вернулся с купленными духовными травами, Цинь Ань уже закончил наносить тридцать шесть начертаний массива и начал нарезать маленькие деревянные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изготавливает флаги массива, Су Чэ тут же подошёл помочь. Вместе они быстро изготовили тридцать шесть флагов массива. Собрав оставшиеся куски шкуры, Цинь Ань взял флаги и с улыбкой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позвольте объяснить мой метод. Это травяная ванна. Чуть позже мы найдём уединённое место, я установлю массив грома и огня, а вы увеличите железную чашу, наполните её водой и добавите туда все духовные травы. Затем вы разденетесь и войдёте в чашу. Я буду использовать гром и огонь, чтобы нагреть воду и испарить целебные свойства трав. Вы же будете поглощать их, как обычно делаете во время практики. Таким образом, вы не только избежите накопления яда пилюль, но и излечите свой холодный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звучит неплохо, но насколько надёжен твой массив? Не расплавится ли чаша, и не поджаришь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буду рядом и помогу контролировать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вещи в твоих руках — это флаги массива? Не слишком ли они грубо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большую часть жизни, он впервые видел такие грубые флаги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почтенный. Хотя они и выглядят неказисто, но они точно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флаги массива, хоть и не отличались красотой, но были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Цинь Аня и Су Чэ, старик подумал и наконец согласился. Однако он был недоволен железной чашей и достал собственный артефакт — бронзовый котёл третьего уровня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внимательно осмотрел его, убедившись, что он не повлияет на эффект, и разрешил старику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площади было всего пять лавок, и посетителей, кроме Цинь Аня и Су Чэ, не было. Поэтому старик закрыл лавку и повёл их в угол, где начал готовиться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увеличил котёл до половины человеческого роста и наполнил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где травы? — повернувшись, Цинь Ань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Я купил пять наборов духовных трав, осталось всего триста духовных камней! — с сожалением сказал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 храни духовные камни. Через несколько дней я пойду на арену и заработаю для тебя больше. — Сказав это, Цинь Ань взял пять наборов трав и бросил их в котёл старика. Затем он установил вокруг котла шесть флагов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можете входить! — повернувшись, Цинь Ань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ответ старик снял верхнюю одежду и сапоги, оставшись в нижнем белье, и влетел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вошёл в котёл, Цинь Ань тут же активировал массив. Под бронзовым котлом появилось синее кольцо света, и из-под земли начали подниматься языки грома и огня, нагревая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 буль, 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вода в котле закипела и начала бурно пузыриться, а зелёный сок из духовных трав начал смешиваться с водой. Медленно закрыв глаза, старик начал поглощать целебные свойства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свою силу души, Цинь Ань наблюдал за температурой воды в котле, одновременно контролируя огонь массива. Гром сам по себе обладал очищающими свойствами, и в сочетании с духовными травами Цинь Ань был уверен, что этот метод сработает. Конечно, если бы он не сработал, ему пришлось бы смириться с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проводил травяную ванну для старика в течение часа. Когда вода в котле больше не выделяла сока из трав, он убрал флаги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старик вылетел из котла, взял одежду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как вы себя чувствуете? — с тревогой спросил Су Чэ,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старик оценил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эффект определённо есть, но только часть холодного яда была удалена, а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этот массив нужно использовать семь дней. Через семь дней ваш холодный яд будет полностью удалён. Вы можете подготовить шестьдесят наборов духовных трав для пилюли рассеивания холода. Мы продолжим завтра, используя по десять наборов трав в день, эффект будет лучше. —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наборов трав? Ты хочешь, чтобы я сам их подготовил? — недовольно спросил старик,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закончились духовные камни, и я не могу позволить себе их купить. Как насчёт того, чтобы вы продали все товары в лавке, кроме этих сапог, в магазинах города Лазурных Облаков, а затем купили травы? — Предложил Цинь Ань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точно хотите только сапоги? — серьёзно спросил старик,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вернёмся в лавку, я посмотрю на ваши сокровища. — Решив так, Су Чэ решил вернуться 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 Кивнул старик, махнул рукой, открыв защитный барьер лавки, и повёл Су Чэ и Цинь Аня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Чэ долго копался в куче вещей и выбрал несколько камней небесного грома размером с ноготь, половинку фиолетовой лисьей шкуры и ядро звероящера третьего уровня стихии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позволив Су Чэ забрать выбранные вещи. Однако сапоги он не отдал, пообещав передать их только после излечения холодного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Сапоги грозового облака я с большим трудом добыл в Опасных землях Запада. Однако они очень привередливы к хозяину. Только культиватор с духовным корнем грома может заключить с ними контракт. Хотя они у меня есть, я не смог заключить контракт. Раз у тебя духовный корень грома, эти сапоги тебе подойдут. Я пока их сохраню, а через семь дней, когда вы вылечите меня, отдам их вам.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 — Кивнул Цинь Ань,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эти вещи вам не нужны, я продам их и куплю травы. — Сказал старик, махнув рукой и убрав вещи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я напишу вам рецепт пилюли рассеивания холода. Вы сможете купить травы по нему. — Сказал Су Чэ, доставая бумагу и кисть, чтобы написать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куплю травы, верну вам рецепт. — Кивнул старик, принимая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стариком, Цинь Ань и Су Чэ покинули торговую зону и вернулись на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в хлопотах, они вернулись в свою пещерную обитель, приготовили вкусный ужин и, ужиная,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завтра ты начнёшь затворничество. Я установлю защитный массив у входа в твою обитель. — Сказал Цинь Ань,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старика с холодным ядом? — вспомнив о старике, Су Чэ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массив грома и огня, который я использовал, — это метод, специально разработанный в Великом мире для очищения от яда. Многие культиваторы, не находя хороших пилюль, используют этот метод — травяные ванны. — На самом деле, Цинь Ань использовал этот метод в прошлой жизни. Тогда он отправился на тренировку без Чэ, отравился и был вынужден использовать этот метод для очищения. К счастью, его Тело Небесного Грома и внутренний гром помогли вывести яд, и после нескольких сеансов он полностью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