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оказывается, так и есть! — услышав слова Цинь Аня, Су Чэ почувствовал себя ещё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Спокойно затворись, а когда я вылечу старика и получу те Сапоги грозового облака, я тоже начну затворничество, чтобы выгравировать несколько дисков массивов. — Сказав это, Цинь Ань горько усмехнулся. Он подумал: духовные камни закончились, значит, придётся выгравировать больше дисков массивов, чтобы продать их и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Кивнув, Су Чэ положил в чашу Цинь Аня его любимое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Чэ, когда ты покупал девятилистник, ты выбрал голубой камень и три мотка нитей. Для чего они? — Спросил Цинь Ань, немного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брат Ань, ты не знаешь. Голубой камень — это Камень, отводящий яд. Когда встречаешь ядовитый туман или миазмы, его можно сжечь, чтобы поглотить его запах и очистить себя от яда или предотвратить отравление. А три мотка нитей — это паутина редкого паука — яшмового паука. Эти нити очень мягкие, и одежда из них очень удобна. Кроме того, такая одежда также защищает от яда. — Сказал Су Чэ с улыбкой. Он планировал использовать эти нити, чтобы сшить для брата Аня магическую 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вот оно. Вещи, которые защищают и очищают от яда, действительно полезны, особенно во время тренировок. — Кивнул Цинь Ань,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считаю эти вещи полезными, поэтому и купил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Ань знает, что Чэ не тратит духовные камни зря. То, что ты покупаешь, всегда имеет смысл. — Цинь Ань полностью доверял своему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Чэ улыбнулся. Он знал, что брат Ань поддержит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Су Чэ помыл посуду и помог Цинь Аню навести порядок в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завтра ты начнёшь затворничество, останься сегодня в обители брата Аня. — Видя, что Чэ не хочет уходить, Цинь Ань предложил ему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Чэ радостно кивнул и сразу побежал внутрь, чтобы постелить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Су Чэ сзади, Цинь Ань мягко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 Увидев большие руки на своей талии, сердце Су Чэ забилось быстрее, а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Цинь Ань нежно поцеловал Су Чэ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мой дорогой Чэ. Ты знаешь, каждый раз, когда я вижу, как ты делаешь что-то для меня, мне становится так больно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не говори так, это то, что я должен делать! — Сказал Су Чэ,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ничего, что ты должен делать. Ты делаешь это, потому что любишь меня. Брат Ань это понимает. — Прожив целую жизнь с Су Чэ, Цинь Ань отлично понимал чувства своего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 Услышав это, Су Чэ покраснел ещё больше, даже уши стали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брат Ань не подведёт тебя. Брат Ань тоже будет любить тебя. — В прошлой жизни Цинь Ань считал, что его самой большой ошибкой было то, что он подвёл Чэ, женившись на ветреной женщине, из-за чего Чэ страдал в одиночестве, скрывая свои чувства, и заставлял себя улыбаться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верю, я верю брату Аню. — Сняв руки с талии, Су Чэ повернулся и посмотрел в глаза Цинь Аня, отвечая с непоколебимой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серьёзное выражение лица возлюбленного, Цинь Ань улыбнулся и погладил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об этом, спи, ложись с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Услышав это, Су Чэ покраснел и кивнул. Молча снял обувь и верхнюю одежду, лёг на кровать с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ночную жемчужину, Цинь Ань не стал раздеваться, лёг рядом с Су Чэ, укрыл его одеялом, завернув как в кокон, и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руке Цинь Аня, Су Чэ улыбался, полный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 Чэ начал затворничество, а Цинь Ань продолжал каждый день ходить в торговую зону, чтобы лечить старика от холодного яда. Через семь дней, когда яд был полностью выведен, Цинь Ань получил Сапоги грозового облака и вернулся на Пик Боевых Искусств для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яд, который мучил старика десятилетиями, был наконец вылечен, и он был в прекрасном настроении. Взяв кувшин с вином, он устроил праздник в своей лавке. Старик был боевым культиватором по имени Оуян Цин. Хотя он был только на уровне Золотого ядра, его статус был высок. Он был младшим братом владельца Пика Боевых Искусств, Старика Суня, и они оба были учениками одного мастера. В молодости Оуян Цин был талантливым культиватором и быстро достиг позднего этапа Золотого ядра, часто путешествуя в Опасные земли Запада. Если бы не холодный яд, который остановил его прогресс, он, возможно, уже достиг бы уровня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Оуян, младший брат, ты опять пьёшь? — Войдя в лавку и увидев, что старик без маски сидит и пьёт, старец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ты, старший брат Цзян. Сегодня хороший день, давай выпьем! — Сказал Оуян Цин, доставая две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все эти годы был таким пассивным, когда же ты начнёшь двигаться вперёд? — Сказал старец в маске, не одобряя.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сегодня всё иначе. Мой холодный яд вылечен. Сегодня я праздную. После праздника я пойду к патриарху и старшему брату, чтобы сообщить им хорошие новости. Больше пить не буду. — Сказал Оуян Цин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холодный яд вылечен? — Удивился старик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вылечен. Один парень предложил метод травяной ванны. Я принимал её семь дней, и всё прошло. — Сказал Оуян Цин,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Травяная ванна? Это этот? — Сказал старик Цзян, доставая Камень хранения образов и показывая изображение Оуян Цина в бронзовом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 Старший брат, откуда у тебя этот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камень не важно. Важно, что это за массив и кто его установил? Я пришёл спросить тебя об этом. — Серьёзно сказал старик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Массив? Парень сказал, но я не запомнил название. Оба были в масках, я не видел их лиц. — Покачал головой Оуян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Как ты мог забыть такой мощный массив? — Разозлился старик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боевой культиватор, а не мастер массивов. Зачем мне запоминать названия? — Пожал плечами Оуян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Старик Цзян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старший брат, ты мастер массивов четвёртого уровня. Массив того парня был второго уровня, зачем так волноваться? — Сказал Оуян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второй уровень. Это как минимум третий уровень. — Покачал головой старик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думал, это второй уровень. Видимо, парень не врал. — Сказал Оуян Цин, поглаживая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это второй уровень, а теперь говоришь, что третий? — Сняв маску, старик Цзян грозно посмотрел на Оуян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