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тот парень сказал, что он мне установил массив третьего уровня, но он сам находится на средней стадии этапа закладки основания. Я не поверил ему, думал, что это массив второго уровня! — С этими словами Оуян Цин развел руками. Он действительно не ожидал, что у того парня такие способности — на этапе закладки основания уже умеет устанавливать массивы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него только средняя стадия этапа закладки основания? Как это возможно? Чтобы установить массив третьего уровня, минимальная сила должна быть на начальной стадии этапа золотого ядра. Как он мог быть на этапе закладки основания? Может, он скрывает свою силу? — Старик Цзян выглядел крайне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скрывал ли он свою силу, — покачал головой Оуян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Какие у него еще особенности? Подумай хорошенько! — Старик Цзян снова спросил, глядя на Оуян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особенности? Ничего особенного. Он сказал, что у него духовный корень грома, а его младший брат по учебе — мастер пилюль второго уровня. Но тот парень действительно талантлив, хоть и находится на средней стадии этапа закладки основания и является мастером пилюль второго уровня. Он знает духовные травы третьего уровня и даже умеет писать рецепты пилюль третьего уровня. Говорят, он даже пытался изготовить пилюли третьего уровня, но не знаю, стал ли он мастером пилюль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Ты знаешь о своем спасителе только это? — Старик Цзян с досадой посмотрел на Оуян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не совсем спаситель. Они спасли меня ради моих Сапог грозового облака. Когда мой холодный яд был нейтрализован, я отдал Сапоги грозового облака тому парню, который установил массив. Это была просто сделка, не более. К тому же, они были в масках, явно не желая, чтобы их узнали, так что я не стал задавать лишних вопросов. Главное, что я излечился, а кто это был —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Сапоги грозового облака теперь у того мастера массивов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 Оуян Цин был совершенно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Например, они высокие или низкие, худые или полные? Ты же это должен знать? — Старик Цзян снова спросил,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Фигура? Тот парень, который устанавливал массив, примерно моего роста, не худой и не полный. А тот мастер пилюль на полголовы ниже меня, довольно худой. О, точно, кое-что тебе! — Внезапно вспомнив что-то, Оуян Цин хлопнул себя по бедру и тут же встал,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Оуян Цин вернулся с куском звериной кожи, привязанным к палке, и с радостью подошел к старику Цзяну. Он протянул звериную кожу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чертовщина? — Взяв в руки кусок рваной кожи с привязанной палкой, старик Цзян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вот это да, брат Цзян! Неужели есть флаг массива, который ты не знаешь? — Оуян Цин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Этот? Этот кусок дерьма — флаг массива? — Глядя на ухмыляющегося Оуян Цина, старик Цзян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флаг массива! На седьмой день он сломался, и тот парень выбросил его. Брат Цзян, раз ты интересуешься его массивами, можешь изучить его! — Оуян Цин честно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действительно флаг массива? — Глядя на кусок кожи в руках, старик Цзян был наполовину уверен, наполовину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тот парень сделал его своими руками. Я сам видел, как он это делал. Сначала он разрезал кожу третьего уровня зверя на треугольные куски размером с ладонь, затем с помощью духовной силы выгравировал на них узоры массива, после чего связал их палкой, которая была в два раза длиннее кожи. Все было очень просто, он сделал это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Оуян Цина, старик Цзян скривился, словно от зубной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этот наглец! Он просто расточитель! Такой хороший массив, а он использует такие грубые флаги массива! Это... это просто неуважение к массиву!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сказал, что беден. У него не было духовных камней, чтобы нанять мастера для изготовления флагов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Цзян не смог сдержать вздоха, подумав: «Как может мастер массивов третьего уровня быть таким бедным? Он явно притворяется». Внимательно осмотрев кусок кожи, старик Цзян нашел половину узора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здесь только половина! Где вторая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половина? В земле, можешь сам пойти к северо-западному углу и выкопать!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Пойдем со мной! — С нетерпением посмотрев на Оуян Цина, старик Цзян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Кивнув, Оуян Цин повел старика Цзяна в угол, где Цинь Ань лечил его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Цзян слегка использовал духовную силу, и земля вокруг начала вздыматься. Половина кожи и палка вылетели из земли. Старик Цзян в восторге бросился вперед, схватив палку 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лавку Оуян Цина, старик Цзян положил половину флага массива на прилавок, затем соединил найденные куски кожи и палки, получив целый флаг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огненный узор? Но он не совсем похож на обычный огненный узор? — Внимательно рассматривая узор на коже, старик Цзян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брат Цзян? Ты ведь глава Пика Массивов, мастер массивов четвертого уровня! Неужели тебя может озадачить какой-то мальчишка? — Увидев выражение лица старика Цзяна, Оуян Цин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Всегда найдется кто-то лучше. Два года назад в Северных землях одна семья мастеров массивов создала атакующий массив первого уровня, хотя, насколько я знаю, самый сильный в их семье был лишь мастер массивов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Создали массив?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массив огненного шара был создан семьей Сяо из Северных земель. У меня в учениках есть два представителя их семьи, и оба умеют создавать диски для этого массива. — Сказав это, старик Цзян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может создать массив, это действительно впечатляет! — Кивнув, Оуян Цин, конечно, понимал, что тот, кто может создавать массивы, достоин стать великим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после просмотра этого фрагмента, у меня возникло подозрение. Я думаю, что тот, кто установил для тебя массив, тоже использовал собственный массив, потому что я никогда не видел такой массив третьего уровня, даже в древних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может быть! Тот парень такой слабый, он вряд ли мог создать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 Сказав это, старик Цзян бережно убрал флаг массива, надел маску и покинул лавку Оуян Цина. Он должен найти этого человека, найти этого гения массивов, чтобы сделать его своим учеником. Нет, если он действительно может создавать массивы, то старик Цзян сам готов стать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 Цинь Ань после выхода из затворничества — отправился к своей возлюбленной, но его ждало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двери пещерной обители больше не висит табличка «Затворничество», Цинь Ань вошел внутрь, но внутри было пусто, ни души. Расстроенно обойдя обитель Су Чэ, Цинь Ань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выйдя за дверь, он увидел Чжан Хэ, которого давно не видел. Увидев, что Чжан Хэ вышел из своей обители, Цинь Ань с улыбкой подошел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Чжан, ты вышел из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Увидев Цинь Аня, Чжан 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мою невесту, Су Чэ? — Спросил Цинь Ань, глядя на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уходит рано утром и возвращается поздно вечером, не знаю, куда. — Покачав головой, Чжан Хэ ответил,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я позже отправлю ему сообщение! — Каждый день уходит рано утром и возвращается поздно вечером. Может, он ходит в Павильон Писаний? Или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Еще раз взглянув на Цинь Аня, Чжан Хэ внимательно осмотрел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Чжан? Почему ты так на меня смотришь? — Заметив странный взгляд Чжан Хэ, Цинь Ань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сражался с боевым культиватором на этапе золотого ядра и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сражался, и это очень помогло мне! Я многое понял, и моя сила стала более устойчивой! — Улыбнувшись, Цинь Ань вспомнил тот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Ань, несмотря на поражение, выглядит гордым, Чжан Хэ нахмурился. Больше ничего не сказав,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