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Мэн Цинсинь, старейшина фыркнул и развернулся,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удаляющуюся фигуру старейшины и уже далеко ушедшего Су Чэ, Мэн Цинсинь нахмурилась и, взяв сестру за руку, покинула шестой этаж Павильона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Мэн Цинцин то и дело оглядывалась на Фэн Цзиня, но тот даже не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избавившись от Фэн Цзиня и его спутниц, направился к последнему ряду стеллажей и начал тщательно выбирать книги для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Цзинь, следуя за Су Чэ на почтительном расстоянии, удивился, когда увидел, что тот рассматривает книги о пилюлях третьего уровня. Он подумал: «Неужели Су Чэ уже пытается готовить пилюли третьего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Юнь Цзи, Су Чэ был знаком с некоторыми рецептами третьего уровня, поэтому он быстро выбрал справочник духовных трав третьего уровня и две книги о пилюлях, которые уже читал ранее. Закончив выбор, он обошел последний ряд стеллажей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Чэ уходит, Фэн Цзинь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выхода, Су Чэ положил выбранные книги на стол старейшины золотого ядра: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выбрал, эти три книги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90 000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книги, старейшина равнодушно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 сожалением достал 90 000 духовных камней и свою идентификационную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камни, старейшина снова достал черную табличку и, как и раньше, покрыл табличку Су Чэ черным светом. Любая табличка, покрытая этим светом, не могла пройти проверку на входе, и ее владелец не мог войти в Павильон Писаний. Арендаторы книг получали черный свет, который после окончания срока аренды превращался в черную точку на табличке. Только вернув книги, можно было арендовать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Пометив табличку, старейшина сделал запись на нефритовой табличке, указав имя Су Чэ, названия книг и срок аренды. Закончив запись, он вернул книги и табличку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старейшину!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поблагодарив, Су Чэ убрал табличку и книги в свою сумку для хранения и вышел из Павильона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Чэ вышел, Фэн Цзинь хотел последовать за ним, но был остановлен старейшиной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арендовал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Писаний существовало строгое правило: ученики, вошедшие внутрь, должны арендовать книги, иначе им не разрешалось уходить. Исключение составляли только те, кто, как Мэн Цинцин, были изгнаны старейшиной за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ученик сейчас выберет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Фэн Цзинь поспешил к стеллажу с книгами о пилюлях второго уровня и выбрал три книги, которые ранее читал Су Чэ. Затем он поспешил к старейшине, чтобы заплатить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Писаний, Су Чэ столкнулся с Чжан Жуем и Дун Ганем. Проходя мимо, Чжан Жуй заметил фиолетовую ленту в волосах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это ты!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Жуй преградил путь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невысокого культиватора золотого ядра, Су Чэ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Говоришь вежливо? А несколько дней назад ты так не разговаривал! Парень, без маски уже не можешь дерзить,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Жуй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выглядел искренне озадаченным. Хотя он за последнее время видел множество культиваторов в торговой зоне, этот старший брат был учеником золотого ядра и вряд ли посещал его лавку с пилюлями, так что они вряд ли могли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еще пытаешься увиливать? Думаешь, я тебя не узнаю? Я тебе говорю,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Гань прервал его и подошел к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основной ученик Дун Гань. Как тебя зовут,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Чэ с Пика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старший брат также ученик золотого ядра, выше и вежливее предыдущего, Су Чэ не стал скрывать и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Чэ? Су Чэ с Телом Небесного Зверя? Самый грозный алхимик Секты Лазурных Облаков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Жуй внимательно осмотрел Су Чэ. Он подумал: «Этот парень даже ниже меня ростом, худой и маленький. Неужели он действительно смог сбросить с арены здоровяка-боевого культиватора? Неужели он настолько силен?»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но я не самый грозный алхимик. Это просто прозвище, данное мне старшими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скромно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младший брат Су, ты слишком скромен. Кажется, мы ошиблись. Прости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Гань вежливо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Дун, не стоит извинений.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его отпустил? Я еще не успел как следует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недовольством спросил Чжан Жуй у Дуна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он, рост не совпадает, телосложение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Гань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он? Как это не он? Эта лента точно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замолчал. Да, лента была парной, а Су Чэ — близнец, так что лента, скорее всего, была подарена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Ань, жених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и Су Чэ были известными личностями в Секте Лазурных Облаков. Услышав имя, Дун Гань сразу вспомнил о женихе.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тот Цинь Ань с Телом Небесного Грома, который сражался с братом Ваном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Жуй также вспомнил о нем. Этот человек был весьма известен среди культиваторов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сражался на арене полмесяца, и никто, кроме старшего брата Лу Минфэна с Пика Боевых Искусств, не смог его победить. Особенно запомнился бой Цинь Аня с Ван Юном. Цинь Ань, находясь на средней стадии этапа закладки основания, сражался с Ван Юном, культиватором золотого ядра, и они провели на арене более пятисот раундов. Хотя в итоге Ван Юн победил, а Цинь Ань был тяжело ранен, этот бой поразил многих культиваторов Секты Лазурных Облаков. Цинь Ань, способный сражаться с культиватором золотого ядра сотни раундов, стал знаменитостью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сказал, что у него и его партнера будут парные ленты. Тогда Дун Гань подумал, что это отговорка, чтобы не отдать одну из лент. Теперь, увидев Су Чэ, он понял, что Цинь Ань не врал. У него действительно была невеста необычайной красоты, и лента уже была подарена.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он. Теперь понятно, почему он такой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нахмурился. Раньше он считал Цинь Аня зазнайкой, которого хотелось проучить, но теперь, подумав, он понял, что Цинь Ань слишком грозен. Кто кого проучит на арене —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Чжан Жуй поник, Дун Гань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еще хочешь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Чжан Жуй смущенно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такая уж и серьезная ссора, просто мелкая размолвка. Не зацикливайся. Пойдем, арендуем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Гань похлопал Чжан Жуя по плечу. Чжан Жуй был неплохим парнем, просто немного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старший брат так сказал, Чжан Жуй не стал спорить и пошел за Дун Ганем в Павильон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