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Всё довольно просто. Во-первых, Мэн Цинсинь — талантливый алхимик с Северных земель, и она завидует, что ты стал личным учеником, завидует, что ты сильнее неё. А во-вторых, семья Сяо, несомненно, пообещала Мэн Цинсинь огромные выгоды, например, стать ученицей Юнь Цзи или получить наследие в искусстве алхимии, высококачественные магические инструменты, духовные сокровища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испытывая зависть, под воздействием таких обещаний её действия становятся вполне логичными.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возможно! — кивнув, Су Чэ согласился. — Если Мэн Цинсинь поможет Юнь Цзи убить нас, чтобы отомстить за Сяо Аня, то вполне вероятно, что Юнь Цзи действительно возьмёт её в личные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пришли восемь культиваторов меча. Думаю, их, скорее всего, послала сестра Сяо Аня — Сяо Цин, — говоря это, Цинь Ань прищурился. В его глазах вспыхнула яростная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Аня есть сестра? — Су Чэ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отца Сяо Аня зовут Сяо Дунчэн, он нынешний глава семьи Сяо. У него много жён и наложниц, а также немало детей. Мать Сяо Аня зовут Юнь Ся, она официальная жена Сяо Дунчэна, родившая ему сына и дочь. Сын — это Сяо Ань, четвёртый молодой господин семьи Сяо. Дочь — Сяо Цин, старшая дочь семьи. Помимо этой пары, у семьи Сяо есть ещё пять сыновей и две дочери, которые также находятся в секте Лазурных Облаков. Однако отношения между детьми от официальной жены и наложниц не очень хорошие. Поэтому остальные не будут заботиться о судьбе Сяо Аня, а, возможно, даже желают его смерти. Только его сестра Сяо Цин имеет с ним самые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откуда ты знаешь столько о семье Сяо? — с удивлением глядя на Цинь Аня, Су Чэ не мог скрыть своего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 50 000 духовных камней в торговой зоне, чтобы купить эту информацию. На втором этаже есть лавка, где продают сведения. Если готов платить, можно узнать что угодно. — Поскольку они с Сяо Анем и Юнь Цзи стали непримиримыми врагами, Цинь Ань, естественно, потратил время на изучение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услышав это, Су Чэ всё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 Аня очень сильна. Она культиватор меча, находящийся на средней ступени этапа золотого ядра, и пользуется огромным авторитетом среди основных учеников. Она намного сильнее Сяо Аня! — говоря о ней, Цинь Ань хмурился, понимая, что эта женщина станет серьёзным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культиватор меча? Так ты считаешь, что те восемь культиваторов меча, которые пришли сегодня, были посланы ею, чтобы отомстить за её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я думаю, это её рук дело! — кивнув, Цинь Ань был уверен, что именно она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что нам теперь делать? — думая о том, что их враг — культиватор меча на этапе золотого ядра, Су Чэ тоже почувствовал головную боль. Сила противника действительно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пойдём в торговую зону и купим больше духовных трав и звериных костей. В дальнейшем останемся на Пике Боевых Искусств и постараемся меньше выходить наружу. Не дадим им шанса нас убить. — В конце концов, они живут на главном пике, вместе с учителем. Пока они не покинут это место, даже если Сяо Цин обладает огромными способностями, она не сможет открыто привести людей на Пик Боевых Искусств, чтобы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кивнув, Су Чэ показал, что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Лю Цзян поспешно прибежал в пещерную обитель Цинь Аня. Увидев, что Цинь Ань и Су Чэ находятся внутри,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Су Чэ,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нами всё в порядке, — глядя на Лю Цзяна, Цинь Ань намеренно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не знаете, что произошло. В ту ночь, после того как вы ушли, Тяньсин и Мэн Цинцин начали драться. Через некоторое время мы услышали оглушительные взрывы и решили посмотреть, что происходит. Однако мы обнаружили, что не можем выбраться из этого места. Мы были там заперты несколько дней и не могли отправить вам сообщение. Позже старшие с Пика Талисманов и Пика Боевых Искусств пришли туда и обнаружили массив, который нас удерживал. Только тогда нас семерых спасли, — говоря это, Лю Цзян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правда? Вас заперли в массиве? — приподнимая бровь, Цинь Ань сделал вид, что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всё в порядке? А с братом Тяньсином всё хорошо? — смотря на Лю Цзяна, Су Чэ тоже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мы все живы. Старший с Пика Боевых Искусств, который помог нам разрушить массив, сказал, что мы были заперты в массиве второго уровня. Он также сказал, что в этом лесу произошла схватка, и что в центре леса есть воронка диаметром 5 метров, а вокруг сломано более двадцати деревьев. Старший сказал, что это, вероятно, атака культиватора на этапе золотого ядра, иначе не осталось бы такой огромной воронки, — рассказывая об этом, Лю Цзян до сих пор содрогался. Когда они вышли, то сами увидели эту воронку, и он был сильно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Культиватор на этапе золотого ядра? Может, это основные ученики там сражались? — сказав это, Цинь 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Старшие в секте сейчас расследуют это дело. Зал Правосудия уже оградил этот лес. Теперь туда никто не 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кивнув, Цинь Ань показал, что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с вами всё в порядке. После возвращения Тяньсин сразу же велел мне прийти на Пик Боевых Искусств и проверить, как вы поживаете. Если бы он сам был боевым культиватором, то прибежал бы сюда сам. Мы оба были очень рады этой встрече, но не ожидали, что Мэн Цинцин подсыплет вам снотворное. Тяньсин, разозлившись, избил её. Он сам очень расстроен из-за этого. Пожалуйста, не вините его. Позже отправьте ему сообщение, чтобы сообщить, что с вами всё в порядке, — смотря на двоих, Лю Цзян сразу же вступился за Гу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Лю, Тяньсин — наш верный друг, мы не будем винить его, — кивнув, Цинь Ань показал, что не держит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этом деле виноваты не вы, а те, кто вас использовал. Мы не виним вас! — кивнув, Су Чэ тоже понял, что винить Гу Тяньсина и Лю Цзяна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вы так думаете. Тогда я пойду! — ещё раз взглянув на них, Лю Цзян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Лю Цзян ушёл, Цинь Ань достал нефритовый жетон передачи сообщений и сразу же отправил сообщение Гу Тяньсину, сообщив, что они с Су Чэ не держат на него зла, и спросил о том, как он оказался заперт в массиве.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сообщение от Цинь Аня, Гу Тяньсин был вне себя от радости и сразу же ответил, что с ним всё в порядке, и спросил, как дела у Цинь Аня и Су Чэ. Цинь Ань ответил на все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как думаешь, стоит ли рассказать Лю Цзяну и Гу Тяньсину, что Мэн Цинсинь — нехороший человек? — смотря на Цинь Аня, Су Чэ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рассказать Гу Тяньсину, он, конечно, поверит. Но Лю Цзян, близнецы и Гу Тяньмин, скорее всего, не поверят. Ты не заметил? Эти четверо влюблены в Мэн Цинсинь, — сказав это, Цинь Ань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поэтому и думаю, что стоит их предупредить. Но боюсь, что они не поверят, и это повлияет на нашу дружбу, — говоря об этом, Су Чэ почувствовал раздражение. Остальные не так важны, но Лю Цзян — его первый друг, и он действительно не хочет видеть, как его друг становится жертвой коварной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не время. Когда у нас будет возможность разоблачить лицемерную маску Мэн Цинсинь, тогда они сами увидят, кем является их возлюбленная — холодной красавицей или ядовитой змеёй, — Цинь Ань считал, что для того, чтобы разоблачить её перед этими четырьмя мужчинами, нужны убедительные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уныло кивнув, Су Чэ больше ничего не сказал. Если брат Ань так говорит, значит, у него есть на то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беспокойся о чужих делах. Иди почитай книгу, — сказав это, Цинь Ань ласково погладил волосы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