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6 000 000 всего лишь, наша семья Чжан не такая бедная. Этот ледяной кристальный камень принесет тебе огромную пользу, и я обязательно куплю его для тебя! — Смотря на своего сына, глава семьи Чжан говорил с непоколебимой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обладал Телом Небесного Огня, его физическое состояние было крайне нестабильным. Порой он даже не мог контролировать свое тело, и из него внезапно вырывалось пламя. Поэтому за эти годы отец искал множество ледяных духовных сокровищ, чтобы сдерживать избыточный огонь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похоже, что семьи Чжан, Чу и Фэн очень заинтересованы в этом ледяном кристальном камне! — Наблюдая за тремя семьями, которые вели наиболее ожесточенную борьбу, Су Чэ не мог скрыть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семья Чу — это семья мастеров рун, и среди их последователей много тех, кто практикует водные и ледяные стихии. Семья Фэн — семья алхимиков, и они, вероятно, хотят этот камень либо для подарка, либо для создания пилюль. А что касается семьи Чжан... думаю, это для Чжан Хэ. — Говоря это, Цинь Ань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Хэ? Разве у него не Тело Небесного Огня? Зачем ему ледяной кристальный камень? — Су Чэ был крайне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его физического состояния есть проблемы. Иначе за три с половиной года, что мы в секте, он не проводил бы столько времени в уединении, скрываясь от всех. — Цинь Ань нахмурился, говоря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Чжан Хэ не может контролировать свое Тело Небесного Огня и нуждается в ледяных духовных сокровищах, чтобы сдерживать свою природу? — Су Чэ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для всех пробуждение Врожденного Духовного Тела становится благом. Некоторые не могут вынести мощь такого тела, и это создает скрытые угрозы. Подумай, если бы Чжан Хэ мог контролировать свое тело, он бы не начинал внезапно извергать пламя при малейшем раздражении. Это говорит о том, что он пока не способен полностью управлять своей природой! — Вспоминая сцену из времен вступительных испытаний, Цинь Ань говорил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Ань, ты прав. Я упустил этот момент. К тому же, за три с половиной года в Секте Лазурных Облаков, Чжан Хэ действительно слишком часто уединялся, постоянно уходя в затворничество! — Обдумав это, Су Чэ согласился с доводами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кристальный камень в итоге был куплен главой семьи Чжан за 9 250 000 духовных камней. Пересчитывая на пальцах, Су Чэ начал прикидывать, сколько духовных камней останется после вычета тридцатипроцентной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 культиваторки на этапе Конденсации Ци, одетые в красные платья, поднялись на второй этаж. Одна из них несла поднос с резной шкатулкой из красного дерева, направляясь в комнату Чжан Хэ и его отца, а другая держала сумку для хранения первого уровня и пошла в пятнадцатый зал, где находились Цинь Ань и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постучал в защитный массив, Цинь Ань махнул рукой, открыв проем, достаточный для прохода одного человека, и позволил красноплатьевой культиваторке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старшие, вот духовные камни за ледяной кристальный камень, после вычета комиссии — 6 475 000 духовных камней! — С почтительным поклоном девушка подала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Можешь идти. — Взяв сумку, Цинь Ань дал понять, что она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 этими словами красноплатьевка повернулась и вышла. Проем в массиве тут же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действительно осторожны! — Заметив, что защитный массив напротив снова закрылся, Цзян Дао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ледяной кристальный камень принадлежит аукционному дому, а оказалось, что его выставили эти двое. — Говоря это, Сунь Тун также поднял бровь, смотря на двух таинственных культиваторов с новым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лотом стала кисть четвертого уровня, которая заинтересовала мастеров рун. Цинь Ань и Су Чэ не проявили к ней интереса. Третий лот — это книга желтого уровня по технике кулачного боя, которая также не вызвала у них энтузиазма. Четвертый лот — три взрывных талисмана четвертого уровня низкого качества. Хотя их мощность была впечатляющей, они были полезны только для культиваторов на этапе Изначального Младенца, и Цинь Ань с Су Чэ, даже если бы купили их, не смогли бы использовать. Поэтому они также не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Цинь Ань и Су Чэ дождались пятого лота — Семивкусной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старшие, дорогие собратья, в этой яшмовой шкатулке находится Семивкусная трава четвертого уровня. Это дикая духовная трава возрастом пятьсот лет. Начальная цена — 600 000 духовных камней. Если вы заинтересованы, можете начинать торги! — Улыбаясь, Цзы Янь вынула из шкатулки траву с семью листьями разных цветов и показала ее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650 000!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680 000!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700 000…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Семивкусная трава была представлена, люди в зале начали активно повышать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это Семивкусная трава, пятисотлетняя Семивкусная трава! — Смотря на Цинь Ань, Су Чэ говорил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волнуйся, я сейчас повышу ставку. — Взяв за руку своего возлюбленного, Цинь Ань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Кивнув, Су Чэ знал, что его брат Ань обязательно купит эту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800 000… — Назвав цену, Сунь Тун сразу поднял ставку до 800 000.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1 000 000…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в залах на втором этаже замерли, их взгляды устремились на синий защитный массив Цинь Аня. Все думали: неужели таинственный человек внутри начал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сразу назвал 1 000 000, старик Сунь скривился. Повернувшись к Цзян Дао,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назвали 1 000 000, будем повышать?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сказал, что можно взять Семивкусную траву за 3 000 000. Если цена превысит это, то это уже не стоит того! — Смотря на Сунь Туна, Цзян Дао прямо объяснил. Они здесь, чтобы покупать лоты для секты, и Семивкусная трава —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Кивнув, старик Сунь показал, что понял. — 1 200 000!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1 500 000…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1 700 000!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2 000 000! — Второй раз повысив ставку, Цинь Ань снова вызвал кратковременную тишину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эти двое действительно хотят с нами бороться! — Цена взлетела до 2 000 000, и все видели, что Секта Лазурных Облаков участвует в торгах, поэтому многие крупные силы уже перестали повышать ставки, желая сделать Секте одолжение. Но напротив продолжали повышать!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2 500 000! — Сжав зубы, старик Сунь назвал цену в 2 500 000.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Сунь назвал 2 500 000 духовных камней. Есть ли кто-то, кто готов предложить больше? — Улыбаясь, Цзы Янь смотрела на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наступила полная тишина. Кто осмелится соперничать с Сектой Лазурных Облаков? Даже пять великих семей уступят им, не говоря уже о бродячих культиваторах.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никто не предложит больше 2 500 000,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3 000 000! — В третий раз повысив ставку, Цинь Ань снова вызвал шок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Услышав, что кто-то сразу предложил 3 000 000, старик Сунь скрипнул зубами. 3 000 000 были его пределом, и он больше не мог повышать. Таким образом, эта пятисотлетняя Семивкусная трава неизбежно уйдет к другому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уважаемый гость из пятнадцатого зала предложил 3 000 000 духовных камней. Есть ли кто-то, кто готов предложить больше? — Улыбаясь, Цзы Янь смотрела на всех. В зале царила тишина, и на втором этаже тоже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увидев, что Секта Лазурных Облаков больше не повышает ставку, Цзы Янь закрыла яшмовую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официально объявляю, что эта пятисотлетняя Семивкусная трава принадлежит уважаемому гостю из пятнадцатого 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Цзы Янь закончила говорить, красноплатьевка подошла и взяла шкатулку, поднимаясь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защитный массив, Цинь Ань позволил ей войти в зал, положил 3 000 000 духовных камней в сумку для хранения, которую она ему дала, и передал ей, а шкатулку отдал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сумку, девушка тут же покинула их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защитный массив, Цинь Ань посмотрел на Семивкусную траву в руках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трава неплохая!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кажется, мы обидели нашего учителя! — Смотря на старика Суня, который сидел напротив, сердито хмурясь, Су Чэ выразил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