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это не учитель хотел эту траву, а секта, и это не имеет к нему прямого отношения. В следующий раз, когда мы найдем что-то хорошее, мы обязательно угостим его! — Хотя старик Сунь не научил их многому, и то, что он мог передать Су Чэ, было ограничено, он действительно искренне заботился о своих учениках. Каждый раз, когда они обращались к нему за помощью, он никогда не отказывал. Более того, он всегда защищал их перед посторонними. Такой хороший учитель заслуживает их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следующий раз, если представится возможность, я выберу для него подходящий камень для азартной игры! — Подумав, Су Чэ сказал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мы обязательно угостим его. — Кивнув, Цинь 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эти двое действительно смелые, они даже осмелились перебить Секту Лазурных Облаков! — Слегка приподняв бровь, глава семьи Сюаньюань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думаю, они просто не знают, что такое страх. Когда Секта Лазурных Облаков придет к ним, они поймут, какова мощь первой секты Континента Тяньсян! — Сказав это, Сюаньюань Лан презрительно фыркнул. Хотя он был старшим сыном семьи Сюаньюань, он также был основным учеником Секты Лазурных Облаков и боевым культиватором. Он преклонялся перед своей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сын возмущен, глава семьи Сюаньюань тихо усмехнулся. Он думал: наставник сына был сильно раздражен этими двумя, и сын теперь защищает честь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аукционном столе появился топор Золотой Горы, которого так ждал Сюаньюань Лан. Услышав, что это растущий артефакт, весь аукционный зал пришел в восторг. Это был не просто артефакт четвертого уровня, а растущий артефакт, который мог быть связан контрактом с культиватором и расти вместе с его силой. Такие древние артефакты всегда были редкостью. Никто не ожидал, что он появится на аукционе Торгового дома Звездной Луны, который проводится раз в десять лет. Как это могло не вызвать ажиотаж? Культиваторы на этапе Золотого Ядра, Изначального Младенца и Закладки Основания наперебой повышали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цена в 3 000 000 быстро поднялась до 30 000 000, и даже после этого продолжала расти. Су Чэ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этот топор такой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тебя растущие артефакты ничего не значат. Но для других это настоящие сокровища! — У Су Чэ было духовное чутье, и если бы он захотел найти растущий артефакт, ему достаточно было бы прогуляться по магазину азартных игр, и, возможно, за один день он смог бы купить несколько. Но для других это было не так просто. Получить один растущий артефакт было уже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древний топор Золотой Горы в итоге был куплен за 68 000 000 духовных камней богатым хозяином, главой семьи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этот золотистый топор, излучающий мягкий свет, Сюаньюань Лан был в восторге. Его пальцы не могли оторваться от поверхности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артефакт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 восхищается, глава семьи Сюаньюань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артефакт будет расти вместе с твоей силой после того, как ты заключишь с ним контракт. Это значит, что ты сможешь использовать его, когда будешь на этапе Золотого Ядра, и когда достигнешь уровня Изначального Младенца, он тоже станет артефактом четвертого уровня, и ты сможешь продолжать его использовать. С ним тебе не нужно будет постоянно менять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хорошая вещь! — Кивнув, Сюаньюань Лан был в восторге и, не теряя времени, укусил палец, чтобы заключить контракт с этим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топор был связан контрактом с наследником семьи Сюаньюань, могли только вздыхать. Как только растущий артефакт был связан контрактом, забрать его можно было только убив того, кто заключил контракт. Сюаньюань Лан был единственным сыном главы семьи Сюаньюань, а глава семьи был на этапе Изначального Младенца, и в их семье был старый монстр на этапе Преобразования Духа, скрывающийся в затворничестве. Кто осмелился бы посягнуть на их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еще 47 600 000 духовных камней, Цинь Ань слегка улыбнулся. Вместе с этой суммой у них теперь было 73 970 000 духовных камней. Этого должно было быть более чем достаточно, чтобы купить Печь Девяти Лотосов и Траву Небесного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Цзы Янь сказала, что этот камень — это камень зеленой яшмы. Но я чувствую, что внутри него что-то скрыто. — Подумав, Су Чэ погладил подбородок. Ему казалось, что с этим камнем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ты думаешь о нем? — Приподняв бровь, Цинь Ань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зверя. Внутри этого камня, вероятно, запечатан зверь, и это зверь с очень благородной кровью! — Сказав это, Су Чэ втянул нос. — Похоже, это... волк, волк с благородной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Чжан предложил 4 000 000 духовных камней. Есть ли кто-то, кто готов предложить больше? Если нет, то этот камень зеленой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5 000 000! — Назвав цену, Цинь Ань сразу предложил 5 000 000. Камень зеленой яшмы был высококачественным материалом четвертого уровня для создания артефактов, и семья Чжан, как семья мастеров артефактов, естественно, не хотела упускать его. Поэтому Цинь Ань сразу повысил ставку на 1 000 000, чтобы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кто-то из пятнадцатого зала предложил цену, глава семьи Чжан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будем повышать? — Смотря на отца, Чжан 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Ледяной кристальный камень был от того культиватора из пятнадцатого зала. На этот раз мы сделаем им одолжение и уступим. В конце концов, 5 000 000 — это уже больше, чем стоит сам камень. — Взглянув на защитный массив пятнадцатого зала, глава семьи Чжан решил уступить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это, Чжан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5 000 000. Уважаемый гость из пятнадцатого зала предложил 5 000 000 духовных камней. Есть ли кто-то, кто готов предложить больше? Если нет, то этот камень зеленой яшмы будет принадлежать уважаемому гостю из пятнадцатого зала! — Улыбаясь, Цзы Янь смотрела на всех. В аукционном зале царила тишина, и глава семьи Чжан больше не повышал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других предложений, Цзы Янь объявила, что камень зеленой яшмы принадлежит гостю из пятнадцатого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Ань передал красноплатьевке 5 000 000 духовных камней и поставил на стол камень размером с арбуз, Су Чэ почувствовал, как его сердце сжимается. Как только девушка ушла, он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зачем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Ты алхимик, и твоя атакующая сила недостаточно сильна. Завести зверя по контракту будет полезно для тебя! — Сказав это, Цинь Ань ласково погладил волосы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Услышав это, Су Чэ почувствовал сладкое тепло в сердце. Он знал, что Цинь Ань купил этот камень только из-за его слов, иначе он бы никогда не стал покупать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его. Здесь неудобно открывать камень, мы сделаем это позже и вытащим волчонка. — Смотря с любовью на своего возлюбленного, Цинь Ань попросил его спрятать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с улыбкой убрал камень зеленой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на аукционном столе появилась еще одна духовная трава, которую они хотели купить — Трава небесного аромата. Трава небесного аромата могла быть использована для создания пилюли четвертого уровня, которая обладала эффектом отбеливания кожи и придания телу аромата. Поэтому эта трава была очень популярна среди женщин-культиваторов, и, как только она появилась, многие женщины начали активно повышать ставки, а также многие алхимики присоединились к торгам. Цена поднялась с начальных 300 000 до 3 800 000 и продолжала расти. Это заставляло Су Чэ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5 000 000… — После 3 800 000 Цинь Ань сразу предложил 5 000 000, вызвав тишину в зале. Женщины, которые раньше активно торговались, теперь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Трехсотлетняя духовная трава четвертого уровня за 5 000 000 явно превышала ее настоящую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6 000 000… — Смотря на пятнадцатый зал напротив, старшая дочь семьи Фэн, сжав зубы, предложила 6 000 000.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старшая Фэн предложила 6 000 000 духовных камней. Есть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7 000 000! — Нахмурившись, Цинь Ань снова повысил ставку, сразу на 1 000 000.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эти двое из пятнадцатого зала намеренно соперничают со мной за траву! — Смотря на отца, Фэн Лань сказала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