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 Сяо и Фэн, вероятно, отправились искать этих двоих, — глядя на уходящие спины, улыбнулся глава семьи Сюаньюань.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этот парень хитрый, как лис, и прекрасно разбирается в массивах. Они его не найдут!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Цзян Дао начал копать флаги массива на полу. Старик Сунь, наблюдая за этим, с трудом сдерживал раздражение. Он думал: в следующий раз он ни за что не пойдёт с этим идиотом, это слишком унизительно — копаться в чужом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Усилия не пропали даром, и после долгих поисков Цзян Дао наконец выкопал тридцать шесть флагов массива. Смотря на простые и грубые флаги, сделанные из звериных шкур и деревянных палочек, старик Цзян скривился. Он подумал: это точно был тот парень из секты Лазурных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флаги действительно грубоваты, — глядя на эти примитивные флаги, глава семьи Сюаньюань невольно вздохнул. Он подумал: этот мастер массивов действительно скуп. С легкостью выставив на продажу четыре предмета, которые принесли ему более ста миллионов духовных камней, он пожалел денег на изготовление качественных флагов.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жаль, что удар главы семьи Сяо разрушил половину флагов. А оставшиеся флаги, кажется, были изменены, руны на них исчезли, — с досадой произнёс Цзян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Подгоняя Цзян Дао, старик Сунь торопил.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Цзян Дао с сожалением забрал все повреждённые флаги, не оставив ни одного главе семьи Сюаньюань!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уходящие спины двух мужчин, глава семьи Сюаньюань с сожалением покачал головой и тут же приказал управляющему Вану найти людей для ремонта разгромленного пятнадцатого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 в секту Лазурных Облаков Цзян Дао вздыхал, сожалея, что снова упустил возможность встретиться с этим мастером массивов третьего уровня. Если бы он знал, что тот уйдёт раньше, он бы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говоришь? Копался в чужом номере, не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Цзян Дао, Сунь Тун с раздражением бросил ему взгляд. Он думал: быть рядом с этим парнем — настоящее испытание для нервов!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тут такого? Я просто изучал флаги массива. Кто знал, что этот парень окажется таким хитрым и не оставит ни одной руны. Нет, по возвращении я обязательно найду его, даже если придется перевернуть всю секту Лазурных Облаков!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Дао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Вернуться и искать? Ты что, с ума сошёл? Откуда ты знаешь, что он из нашей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Цзян Дао, старик Сунь с сомнением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Как бы хитёр ни был этот парень, он всё равно оставил след. Его флаги массива сделаны из звериных шкур. Помнишь, я нашёл сломанный флаг массива в месте, где лечил Оуян Цина от холодного яда? Так вот, флаги из этого номера сделаны из того же куска шкуры. Так что я уверен, что этот парень — тот самый таинственный мастер массивов третьего уровня из нашей секты. Просто при пяти великих семьях я не стал этого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Дао самодовольно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старик Сунь чуть не упал с неба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старший брат Сунь!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старика Суня, Цзян Дао помог ему сохранить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Сунь, что с тобой?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просто шокирован. Не ожидал, что это наш собственный ученик!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негодяя осмелились пойти на аукцион и конкурировать со своим учителем за духовную траву. Вот вернётся, он им покажет!!!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хотя это наш ученик, но в нашей секте десятки тысяч последователей. Найти этого парня будет непросто, — с сожалением произнёс Цзян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старик Сунь скрежеща зубами подумал: эти двое, вот вернусь, я с них шкуру спущу.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Сунь, они просто конкурировали с тобой за одну духовную траву. Неужели ты так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разъярённого старика Суня, Цзян Дао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Фыркнув, Сунь Тун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продолжили свой путь и вскоре вернулись в секту Лазурных Облаков. После возвращения Сунь Тун и Цзян Дао сначала отправились к патриарху секты на Пик Цинъюнь, чтобы сдать приобретённые вещи, а затем разошлись по своим пикам.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свой Пик Боевых Искусств, старик Сунь сразу направился к Цинь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стук в защитный массив снаружи, Су Чэ быстро вышел посмотреть. Открыв массив и дверь пещерной обители, он увидел стоящего снаружи мрачного старика Суня и почувствовал, что дела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Цинь Ань? Пусть вылезает!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Су Чэ, старик Сунь раздражённо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брат Ань,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в сторону ширмы, Су Чэ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посторонись!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 Су Чэ, старик Сунь ворвался в пещерную обитель Цинь Аня и с гневом направился за ширму. Увидев сидящего на груде духовных камней Цинь Аня с бледным лицом, старик Сунь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мощную ауру, Цинь Ань медленно открыл глаза и посмотрел на стоящего перед ним человека. Слабо улыбнувшись,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Кашель, кашель, учитель, вы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Что с тобой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бледное, как у мертвеца, лицо ученика, старик Сунь, который до этого был полон гнева, почувствовал, что его ярость утихла, и тут же начал беспокоиться за своего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наказание. Кто я такой, чтобы соревноваться с учителем за духовную траву? Даже небеса на меня разгневались!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Цинь Ань горько усмехнулся. Старик Сунь, неожиданно появившийся здесь с таким гневным видом, дал ему понять, что его личность раскрыта. Иначе учитель не пришёл бы к нему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ещё говоришь. Если бы не Цзян Дао, который сказал мне, что флаги массива, которые ты использовал в аукционном зале, сделаны из того же куска шкуры, что и флаги, которые ты использовал для лечения Оуян Цина, я бы до сих пор ничего не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старик Сунь был раздражён, но его гнев уже заметно уменьшился.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Кашель, кашель, значит, это наказание за то, что я скрывал от учителя, — с трудом произнёс Цинь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ладонь на живот Цинь Аня, старик Сунь начал передавать свою духовную силу в его даньтянь.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мощная духовная сила мягко наполняет его истощённый даньтянь, Цинь Ань слабо застонал. Его тело слегка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рукой старик Сунь придержал плечо Цинь Аня, продолжая передавать ему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тратьте силы на меня. Это я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учителя, передающего ему силу, Цинь Ань поспешил покаяться.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хватит. Это всего лишь одна духовная трава. Разве я такой мелочный человек? Кроме того, купленная трава всё равно принадлежит секте!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старик Сунь сердито посмотрел на Цинь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простите. Эта трава была нужна моей семье. В будущем, если учителю понадобится какая-то трава, я обязательно найду её для вас, — смотря на учителя, Цинь Ань искренне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мы обязательно будем заботиться об учителе!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Су Чэ поспешил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них, старик Сунь окончательно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Передавая духовную силу Цинь Аню в течение получаса, старик Сунь наконец убрал руку. Слегка вздохнув, он почувствовал, что потратил около тридцати процентов своей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иссохший даньтянь был наполнен духовной силой, лицо Цинь Аня заметно посветлело. Теперь он говорил уже не так слабо и прерывисто,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что случилось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кровать Цинь Аня, старик Сунь посмотрел на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http://bllate.org/book/16458/1493671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