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пришло сообщение от семьи, нужно пойти на аукцион и купить две духовные травы — семивкусную траву и траву небесного аромата. У меня не хватило духовных камней, поэтому я продал четыре вещи, привезенные из рода. Боясь ограбления, я заранее разместил в пещерной обители упрощенный вариант массива перемещения третьего уровня. Купив для Чэ дань-котёл, я сразу телепортировался с аукциона. Поскольку я на средней стадии этапа Закладки основания, духовной силы не хватило для использования массива третьего уровня. Я истощил энергию, поэтому и выгляжу так. — С этими словами Цинь Ань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было браться не по силам. Боевой культиватор на этапе Закладки основания строит из себя мастера массивов третьего уровня? Ты думаешь, истощение духовной силы — это шутка? Если бы сегодня старик не наполнил тебя духовной энергией, твоё Тело Небесного Грома было бы сильно повреждено. А завтра, глядишь, и до начальной стадии Закладки основания скатишься! — Старик Сунь был вне себя. Этот мерзкий парень совсем не ценит своё Врожденное духовное тело, осмеливаясь истощать силу. Он совсем не заботится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совершенно правы. Но мои силы ничтожны, и если бы я не ушёл с аукциона немедленно, это грозило бы мне смертью. Лучше потерять в силе, чем лишиться жизни! — Цинь Ань вновь улыбнулся, но теперь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глупости, сплошные глупости. Если хотел купить для семьи духовные травы, почему не сказал мне? Я бы сам повел вас! Зачем ставить себя в такое положение? — Старик Сунь тяжело вздохнул. Теперь он был не столько зол, сколько опечален своим учеником. Цинь Ань — прекрасный боевой культиватор, и за три с половиной года обучения он ни разу не доставил хлопот в практике. Старик Сунь всегда очень любил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что вы жалеете меня, но я не могу всякий раз при трудностях прибегать к вам. Мне просто неловко просить! — Цинь Ань нахмурился. Духовное чутье Чэ нельзя было раскрывать никому, даже учителю. Поэтому о походе на аукцион учитель знать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твой учитель, ты мой ученик. Что тут неловкого? Что между нами может быть тайного? — Глядя на ученика, Старик Сунь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В будущем, в подобных случаях, я обязательно предварительно доложу вам! — Кивнув, Цинь Ань поспешил заверить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понимаю твои трудности. Если семье нужны травы, ты не мог не пойти. В этот раз прощаю. Хорошенько восстановись пару дней. — Хлопнув Цинь Аня по плечу, Сунь Тун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благодарю за снисходительность, учитель. Я обязательно восстановлюсь. Учитель, до свидания! — Кивнув, Цинь Ань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учителя! — Подняв голову, Су Чэ тоже поспешил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Бросив взгляд на обоих, фигура Старика Суня прямо исчезла из пещерной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Сунь ушел, Цинь Ань слегка выдохнул. Тотчас встал с кровати и заново разместил у входа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ты, ты в порядке? — Видя, что лицо Цинь Аня стало гораздо лучше и он свободно двигается, Су Чэ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Учитель передал много духовной энергии, внутренняя сила восстановилась большей частью. Мне гораздо лучше! — Покачав головой, Цинь Ань сказал,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больше не делай так, не совершай таких поступков. Я, я буду за тебя волноваться! — С этими словами Су Чэ бросился в объятия Цинь Аня, крепко обнял его за талию и уткнулся лицом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со мной всё в порядке, не бойся! — Глядя на пушистую голову у себя на груди, Цинь Ань улыбнулся и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у Чэ есть только ты, только ты! — Подняв голову, Су Чэ с красными глазами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 Ань знает. — Наклонив голову, Цинь Ань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Су Чэ застеснялся, покраснел и поспешно разжал руки, вырвавшись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застенчивого любимого, 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взглянув на стоящего рядом возлюбленного, Цинь Ань взял Су Чэ за руку и вместе сел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не волнуйся, брат Ань будет жить хорошо, ради тебя будет жить хорошо! — Смотря на профиль любимого, Цинь Ань торжественно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поднял голову и посмотрел на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тоже, тоже ради брата Аня буду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Кивнув, Цинь Ань поднял руку и погладил волосы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как думаешь, учитель не будет из-за сегодняшнего случая держать на нас зло? — По этому поводу Су Чэ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Через пару дней, когда я восстановлюсь, мы пойдем к нему с визитом. Учитель мягкий, если к нему ластиться, и не злопамятный. Мы его немного ублажим, и он больше не будет злиться! — Цинь Ань отлично знал нрав Старика Суня. Только что увидев его жалкий вид, учитель, вероятно, уже наполовину остыл. Через пару дней нужно будет хорошо извиниться, и он больше не будет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Услышав слова брата Аня, Су Чэ кивнул. Он верил, что брат Ань обязательно найдет способ умилостивить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достань тот камень зеленой яшмы, дай мне посмотреть! — Задумавшись, Цинь Ань вспомнил о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Кивнув, Су Чэ достал камень размером с арбуз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положенный на постель, устланную духовными камнями, камень зеленой яшмы тут же заструился зеленым светом и быстро поглотил все окружающие духовные камни, Цинь Ань невольно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круглый камень зеленой яшмы покатился внутрь кровати. Вскоре большая часть духовных камней внутри была лишена силы, обратившись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Видя эту сцену, Су Чэ от изумления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Потянув Су Чэ за руку, Цинь Ань увел его с кровати и встал в стороне, внимательно вглядываясь в камень зеленой яшмы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Увидели, как этот похожий на арбуз камень начал кататься по постели, сметая всё вокруг. Вскоре вся постель, усыпанная духовными камнями, была опустошена, превратившись в постель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вкусно, есть еще? Дайте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доносящийся из камня зеленой яшмы, Су Чэ опешил, невольно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камень зеленой яшмы, Цинь 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неплохой, за один присест высосал более чем 10 000 моих духовных камней! — Один духовный камень всего пол-ладони размером, квадратный, словно кирпич из нефрита. Чтобы заполнить постель, нужно минимум 10 000 камней, но у Цинь Аня эти 10 000 камней в мгновение ока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будь таким скупым! Разве не хотел подарить меня своей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сначала заключи контракт с Чэ, когда заключите, дам тебе духовные камни! — Улыбнувшись, Цинь Ань хитро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мечтай. Я же демон пятого уровня, ты хочешь, чтобы я заключил контракт с культиватором второго уровня? Это же оскорбление! Не согласен! — Сказав это, он проявил крайнюю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не волчонок. Он взрослая особь, уменьшившая тело? — Глядя на Цинь Аня, Су Чэ недоверчиво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взрослая особь, запечатанная мастером массивов в диске массива. А этот камень зеленой яшмы и есть тот диск. То есть этот волк сейчас в ловушке, должен быть пятый уровень массива ловушки демонов. — Сказав это, Цинь Ань посмотрел на камень зеленой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тут правда есть узоры массива? Раньше, раньше почему не видел? — Видя, что камень зеленой яшмы плотно покрыт узорами массива, Су Чэ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массивов использовал скрытые узоры. Только когда камень зеленой яшмы активируется духовной силой, массив проявится. Обычно не видно. — Сказав это, Цинь Ань подошел ближе, снова внимательно рассмотрев узоры массива на камне зеленой яшмы.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