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Парень, неплохо, многовато знаешь. Как насчет этого: ты помогаешь мне открыть этот массив и выпустить. Я могу рассмотреть возможность заключения контракта равенства с твоим супругом, как? — Задумавшись, тот волк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какой волк? Какой крови? — Уставившись на камень зеленой яшмы, Цинь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знаменитый снежный лазурный волк, царь среди волков, самый благородный волк! — Говоря это, в словах того волка появилась нотка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снежный лазурный волк, с трудом, но можешь сравняться с моим Чэ. Так вот, если ты сейчас согласишься на контракт, я помогу придумать способ открыть этот массив. Если не согласишься, тогда сам выбирайся! — Сказав это, Цинь 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мерзкий человек. Вся твоя речь — только обмануть меня и заставить заключить контракт с твоим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не заключишь контракт с Чэ, с какой стати я тебя спасать? Не вини, что не предупредил: массив, в котором ты, называется Массив запирания духа, пятый уровень. Чем дольше ты в нем, тем сильнее падает твоя практика. Ресурсы на Континенте Тяньсян скудны, мастера массивов четвертого уровня редки как перья феникса. Последний появившийся мастер массивов пятого уровня был тысячу лет назад. Если я не ошибаюсь, ты уже заперт этим массивом как минимум тысячу лет? — Сказав это, Цинь Ань усмехнулся, приподняв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тот мерзавик меня запер. Именно тот мерзавик! — Сказав это, снежный лазурный волк от злости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Заперт так давно, значит, нынешняя твоя сила уже сильно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что говоришь? Говорю тебе, даже если моя сила не такова, как в расцвете, убить вас двоих более чем достаточно. — Говоря это, тот волк был сильно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так могуществен, тогда оставайся внутри! — Хотя так сказал, Цинь Ань всё же внимательно наблюдал узоры массива на камне зеленой яшмы. Этот массив, хоть и пятого уровня, уже использовался тысячу лет. Многие узоры уже повреждены, и для Цинь Аня разбить этот массив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слишком свиреп, боюсь, что напугаешь моего Чэ. Поэтому не хочу с тобой контракт. Спокойно оставайся в массиве! — Сказав это, Цинь Ань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можешь говорить одно, а делать другое? Не говорили ли, что заключим контракт? — Услышав, что тот не хочет с ним контракт, волк немного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мы не отрекаемся. Я тогда ошибся, думал, ты волчонок. Думал купить тебя, заключить контракт, потом вырастить, чтобы ты следовал за мной. Не думал, что ты, ты взрослая особь демона! — Сказав это, Су Чэ тоже был немного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что значит? Ты, ты смеешь презирать, что я стар? — Услышав слова Су Чэ, тот волк был разъярен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этот волк немного свиреп, не лучше ли подарить его учителю? Учитель на пике этапа Изначальный Младенец, должен быть способен его усмирить! — Сказав это, Су Чэ подмигнул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такой могущественный, этот волк точно испугается нашего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Цф, культиватор четвертого уровня, чего великого. Я в расцвете, одним ударом лапы могу раздавить кучу культиваторов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в расцвете. А сейчас? Заперт уже больше тысячи лет. Еще одним ударом раздавишь кучу культиваторов четвертого уровня, я сейчас думаю, что один культиватор четвертого уровня может тебя побить до того, как ты упадешь! — Сказав это, Цинь 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собачьи глаза смотрят на людей низко. Я тоже четвертый уровень, хоть сейчас не соперник твоему учителю, но позже, когда восстановлю силу, обязательно побью твоего учителя до того, как он упадет! — Сказав это, снежный лазурный волк был очень угнетен. Ясно, что тысячу лет назад он был силой пятого уровня поздней стадии, в итоге, заперт тысячу лет. Сейчас сила откатилась до начальной стадии четвертого уровня, даже людской культиватор не может победить. Подумать — только и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четвертого уровня, слишком свиреп, не лучше ли подарить? — Глядя на Су Чэ, Цинь Ань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подарим! — Кивнув, Су Чэ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пойду. — Сказав это, спокойно лежавший на краю кровати камень зеленой яшмы сразу кубарем покатился внутрь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будь таким плутом, ладно? Мы купили тебя за 500 000 духовных камней. Ты только что одним духом высосал еще 10 000 моих духовных камней. Мы к тебе неплохо относимся! Мы не родня, не приставай к нам! — Говоря это, Цинь Ань полез на кровать, протянул руку хватать камень зеленой яшмы внутри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не пойду — не пойду! — Сказав это, камень зеленой яшмы внутри кровати прямо взлетел. Полетел к стоящему рядом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осторожно! — Глядя на Су Чэ, Цинь Ань издал тревожный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Су Чэ хотел уклониться, но не смог, потому что почувствовал, что его сковал давлением. Вслед за этим, красный свет влетел в центр бровей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 Одной рукой схватив висящий в воздухе камень зеленой яшмы, Цинь Ань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твоим супругом заключил контракт равенства. Разве не говорил, что заключу контракт, тогда открою массив и выпущу меня? Быстрее открой этот проклятый массив! — Говоря это, тот волк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заключил? — Подняв бровь, Цинь Ань посмотрел на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чувствую? — Покачав головой, Су Чэ сказал, что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почувствуй существование того волка внутри этого камня. Посмотри, можешь ли почувствовать его? — Глядя на любимого, Цинь Ань тихо направлял того, используя контракт чувствовать своего контрактного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Закрыв глаза, Су Чэ по инструкции сделал так. Действительно, он увидел волка, связанного в ледяных снегах, всего белого. Это был волк ростом с человека, длиной более пяти метров, по всему телу ни одного лишнего волоса, белый-белый, выглядел очень благородно, и очень холодно и гордо. Медленно открыв глаза, Су Чэ кивнул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увидел. Он заперт в ледяном пике во льдах и снегах.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Цинь Ань снова подошел к стороне Су Чэ, тщательно проверил центр бровей Су Чэ, он обнаружил, что под киноварной родинкой Чэ действительно появился серебряный узор. Очевидно, это и есть узор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Ань всё время смотрит на его центр бровей. Су Чэ невольно потер свой центр бровей, с недоумением посмотрел на находящегося рядом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после заключения контракта на твоем центре бровей появился серебряный узор. — Говоря это, Цинь Ань поднял руку, потрогал тот серебряный узор на центре бровей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Услышав это, Су Чэ кивнул. Глядя на находящегося рядом брата Аня, лицо неловко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двое парней, копаетесь, есть конец или нет! Быстрее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нетерпеливый голос того волка, Цинь Ань опустил голову, посмотрел на камень зеленой яшмы у себя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Выпустить, думаешь, легко? Тот, кто разместил для тебя ловушку, — мастер массивов пятого уровня, я мастер массивов третьего уровня, моя сила не может сравниться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смеешь обмануть меня? Ты вообще не можешь открыть массив! — Услышав это, тот волк пришел в ярость. Прямо из объятий Цинь Аня вылетел. Вис в воздухе, свирепо глядя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еще не закончил говорить! Хотя мастер массивов, который тебя запер, сильнее меня. Но этот массив уже использовался более тысячи лет, многие узоры появились поврежденными. Иначе ты бы не мог через массив с нами говорить и общаться, не так ли? — Если бы не потому, что этот массив поврежден и расшатан, этот снежный лазурный волк не может быть с людьми вне массива общаться. Тем более поглощать духовные камни вне массива. Поэтому с этого не трудно увидеть, что этот массив уже поврежден очень серьезно. Разбить его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кучу ерунды, у тебя вообще есть способ выпустить меня или нет? — Это самое, что снежный лазурный волк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нужно время! — Прямо ответил, Цинь Ань тоже был чистосердечен.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