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иглы из серебряного камня. Серебряный камень содержит сильный яд, и иглы, сделанные из него, тоже ядовиты. Наш враг — практикующий стадии Золотого ядра, он слишком силен. Поэтому я и купил этот артефакт на случай крайней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лучше приготовь немного противоядия, чтобы не навредить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 есть привычка собирать различные артефакты, в прошлой жизни он тоже купил немало. Поэтому Цинь Ань понимал его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братец Ань, буду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Чэ пообещал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Цинь Ань наконец восстановил свои силы, а снежный лазурный волк, добровольно заключивший контракт — Сюэ Цан, был освобожден из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наконец-то я снова увидел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 по пещерной обители, Сюэ Цан с удовлетворением завыл. Он был так рад, что чуть не побежал бегать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истинное тело слишком большое, уменьшись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Цан занимает больше половины пещерной обители, Цинь Ань невольно скривился. В душе он подумал: «Этот волк действительно огромный!»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ваша обитель слишком маленькая!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взглянув на Цинь Аня, Сюэ Цан покорно уменьшился до размера ладони и прыгнул на плечо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мешок для зверей, залезай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Чэ достал свой мешок для зверей, показывая, чтобы тот залез внутрь. Хотя этот маленький волчонок на его плече был весь белый и выглядел мягким и милым, способным растопить сердца многих женщин-практикующих, Су Чэ знал правду. Он знал, что это был четырехуровневый демонический зверь, способный говорить, и что он был опасным существом, а не милым зверьком.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Цан с презрением посмотрел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можешь быть моим хозяином? Даешь мне мешок для зверей второго уровня, ты знаешь, что я пятый, нет, четвертый демонический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пятый, но, подумав, изменил слова, боясь, что Цинь Ань снова начнет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только такой мешок для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Чэ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Цан, залезай туда пока. Нам нужно пойти поприветствовать учителя. Когда вернемся, мы тебя выпустим, и ты сможешь свободно ходить по обители. Но ты не должен возвращаться в истинное тело, оставайся такого размера.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Сюэ Цана на плече Су Чэ, Цинь Ань терпеливо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тогда я потерплю!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идут к учителю на пике четвертого уровня, Сюэ Цан неохотно залез в мешок для зверей второго уровня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мешок для зверей, Су Чэ улыбнулся. Он подумал: «Братец Ань знает, как справиться с Сюэ Цаном. Иначе я бы вряд ли смог его убедить!»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 мешок, Су Чэ прикрепил его к своему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камень зеленой яшмы, Цинь Ань внимательно осмотрел его, убедившись, что все узоры были стерты, и положил его в свою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Ань, ты действительно хочешь подарить камень зеленой яшмы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возлюбленного, Су Чэ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камень зеленой яшмы четвертого уровня — отличный материал для создания артефактов. Лучше всего подарить его учителю для изготовления. Нам он не пригодится. Кроме того, твою печь девяти лотосов тоже можно попросить учителя переработать.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уже все обдумал. Камень зеленой яшмы четвертого уровня им с Чэ не пригодится. Лучше подарить его учителю, чтобы порадовать его, и заодно попросить переработать печь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Поможет. Учитель хоть и ворчит, сердце у него мягкое. Он нам поможет! Пойдем, навестим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взял Су Чэ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Чэ вместе с Цинь Анем покинул их пещерную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зал старика Суня, Цинь Ань и Су Чэ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приветствуют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пришли поприветствовать его, старик Сунь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Цинь Ань и Су Чэ подошли к старику Суню и сели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Цинь Аня, старик Сунь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восстановилось?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учителю за то, что вовремя ввел в меня большое количество духовной энергии, защитил мои духовные вены и сохранил основу, не дав ей повредиться. Благодаря этому я не потерял уровень и сохранил силу средней стадии закладки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Ань был полон благодарности. Если бы не учитель, его сила, вероятно, уже упала бы до начальной стадии этапа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ты еще смеешь говорить. Впредь так не делай. Даже если у тебя Тело Небесного Грома, нельзя так себя истощать. Если повредишь основу, останешься инвалидом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старик Сунь был раздражен. Он никогда не видел ученика, который так не берег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учитель прав.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Цинь Ань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запомнил. В последнее время в практике, тренировках тела и кулачном искусстве есть ли что-то, чего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Аня, старик Сунь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учителю за заботу, пока что вопросов нет. Если что-то возникнет, я сразу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каждый раз, когда они приходили поприветствовать учителя, он спрашивал об этом. Нужно сказать, что Сунь Тун действительно был очень заботливым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возникли некоторые проблемы в тренировках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Суня, Су Чэ тихо сказал. У Цинь Аня были воспоминания из прошлой жизни, поэтому в практике ему не нужно было, чтобы старик Сунь его учил. Но Су Чэ был другим, его техника ладоней и тела требовала руководства старика Суня. Цинь Ань видел, что старик Сунь учит очень внимательно и тщательно, поэтому не вмешивался, позволяя Су Чэ учиться у учителя. Иначе, если бы оба не нуждались в учителе, это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Чэ, старик Сунь предложил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подумал и рассказал старику Суню о проблемах, с которыми он столкнулся в тренировках тела. Затем старик Сунь подробно ответил на все вопросы. Он даже встал и лично продемонстрировал Су Чэ, как правильно выполнять упражнения, обучая его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учителю,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был от природы умен, и старик Сунь объяснил все очень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и тренируйся усердно. Если что-то непонятно, приходи спрашивать учителя. Маленькая книжечка по тренировкам тела, которую я тебе дал, — это мои собственные наработки. Они очень полезны. Хотя ты алхимик, когда достигнешь стадии Золотого ядра и Изначального младенца, тебе все равно придется пройти через грозовую кару. Поэтому тренировками тела нельзя пренебрегать. Иначе, если не выдержишь испытания громом, не сможешь стать высокоуровневым мастером пилюль.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Чэ, старик Сунь терпеливо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Спасибо учителю за наставления!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принцип братец Ань уже много раз объяснял ему. Су Чэ, конечно, понимал. Поэтому он каждое утро готовил пилюли, днем тренировал тело, а вечером практиковался. Даже если был занят приготовлением пилюль, тренировки тела он никогда не пропускал.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мы с Чэ специально купили для вас. Это наш подарок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достал камень зеленой яшмы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Сунь посмотрел на камень. Он слегка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вы, два маленьких негодника, совесть у вас еще есть, раз знаете, как почтить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последние дни старик Сунь все время размышлял. Он думал, что Цинь Ань купил травы четвертого уровня для семьи, печь — для Су Чэ. Потратил 5 000 000 духовных камней, зачем ему камень зеленой яшмы четвертого уровня? Может, он тоже для какого-то могущественного члена семьи? Сегодня, увидев камень перед собой, он был счастлив. Оказывается, это ученики купили для него! Эти двое все же помнят своего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