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взгляните, как ваш ученик чуть не потерял малый уровень культивации. Простите нас с Чэром!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жалобным видом глядя на Старика Суня, Цинь Ань льстиво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мелочь, я уже забыл! — увидев, что ученики специально купили ему подарки, Старик Сунь был рад и, естественно, не стал с ними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учителя! — услышав это, Цинь Ань и Су Чэ поспешили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Вам обоим не стоит волноваться. Я не такой мелочный человек. К тому же, эта духовная трава была нужна не мне, а секте. Так что, купили мы её или нет, для меня не так уж важно. — глядя на них, Старик Сунь произнес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ученик знал, что вы, учитель, самый добрый. Вы никогда не станете из-за такой мелочи усложнять жизнь своим ученикам! — видя, что Старик Сунь в хорошем настроении, Цинь Ань поспешил польстить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льстивое выражение лица Цинь Аня, Старик Сунь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хватит мне льстить. Говори, ты опять натворил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не натворил. Просто есть одна проблема, с которой хотел бы попросить вашей помощи. — при этих словах Цинь 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за проблема? — подняв бровь, Старик Сунь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Чэра в печи для пилюль появилась трещина. Я знаю, что у вас с Мастером Бай с Пика Артефактов хорошие отношения. Не могли бы вы попросить его помочь Чэру переплавить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учителя, Цинь Ань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пустяки. Дай мне печь, я сразу же пойду к Мастеру Баю и попрошу его переплавить её для Чэра! — похлопав себя по груди, Старик Сунь уверенно заверил.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могли бы вы попросить Мастера Бая никому об этом не говорить? Я боюсь, что если семья Сяо узнает, они убьют меня! — при этих словах Цинь Ань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ведь не дурак. Ваши дела я прикрою! — взглянув на Цинь Аня, Старик Сунь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благодарим учителя. Вот 3 000 000 духовных камней в качестве вознаграждения для Мастера Бая! — сказав это, Цинь Ань достал 3 000 000 духовных камней, а Су Чэ вытащил свою печь для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3 000 000? Столько не нужно. Эта печь третьего уровня, для её переплавки с добавлением материалов третьего уровня и работы Мастера Бая хватит 1 000 000 духовных камней! — подумав, Старик Сунь решил, что миллиона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будет для учителя, чтобы добавить материалы. Это подношение вам! — Цинь Ань, конечно, знал, что столько не нужно, но он также подумал, что учитель, возможно, захочет создать артефакт четвертого уровня, и подготовил часть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ты, парень, знаешь, как угодить. — услышав это, Старик Сунь принял духовные камни и забрал печь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дворец учителя, Цинь Ань и Су Чэ сразу же вернулись в свою пещерную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обитель, Су Чэ выпустил Сюэ Цаня из мешка для зверей, чтобы тот мог свободно передвигаться по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учитель действительно силен. Но у этого старика проблемы с головой. Вы дали ему какую-то старую каменюку, и он уже радуется. Не понимаю, как такой бестолковый человек смог достичь четвертого уровня культивации! — говоря это, Сюэ Цань был слегка раздражен. Хотя он был в мешке для зверей, он ясно чувствовал, что сила этого старика была велика. Он был на пике четвертого уровня, почти переходящий на пятый! Если бы Сюэ Цань был в своей лучшей форме, он бы его не боялся. Но сейчас он точно не был ему 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плохо об учителе прямо перед его учениками. Не думаешь, что это ты бестолковый? — уставившись на Сюэ Цаня, Цинь Ань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боевой культиватор, Сунь Тун действительно был человеком без особых ухищрений. Но Цинь Ань знал одно, а вот слышать, как кто-то так откровенно говорит, что его учитель бестолковый — это совсем другое дело! Никто не хочет слышать плохое о своем учителе. Особенно если это учитель, который оказал тебе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Что ты сказал? — услышав это, Сюэ Цань взъярился.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Цань, почему от тебя так сильно пахнет кровью? — уставившись на маленького волчонка, стоящего на полу, Су Чэ с удивлением спросил, прерывая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Какая кровь? — перевернув глаза, Сюэ Цань неловко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Ань посмотрел на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Чэр, проверь, твой демонический конь еще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кивнув, Су Чэ поспешил взял мешок для зверей и, открыв его, вывалил на пол кучу костей и шкуру демонического коня. — Ты съел моего демонического коня? — глядя на Сюэ Цаня, Су Чэ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Он был слаб, всего второго уровня. Зачем он тебе? Я голодал больше тысячи лет, съел одного демонического зверя второго уровня, не будь таким скупым. В конце концов, у нас же есть контракт! — раз уж его поймали, Сюэ Цань решил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демонический конь был моим скакуном. Ты его съел, на чем я теперь буду ездить? — глядя на Сюэ Цаня, Су Чэ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слаб. Даже летать не умеешь. — говоря это, Сюэ Цань с презрением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быть униженным волком было особенно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когда мы будем выезжать, будем ездить на волке. Демонический зверь четвертого уровня точно будет быстрее, чем второго уровня. — с мрачным лицом Цинь Ань угрожающе посмотрел на гордого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 посмеешь? Я не ваш скакун. Если вы не умеете летать, это ваши проблемы. Я не стану вашим средством передвижения! — услышав это, Сюэ Цань снова взъярился.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взъерошенного волка, Цинь Ань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массиве пробыл тысячу лет, но, похоже, так и не усвоил один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Какой урок? — с подозрением уставившись на Цинь Аня, Сюэ Цань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связывайся с мастером массивов. Иначе тебя ждут еще тысяча, а то и две! — глядя на волка, Цинь Ань холодно пригрозил.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 меня не пугаешь. Ты, мастер массивов третьего уровня, мне тебя бояться? Не смеши!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Ань холодно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видимо, я был прав, когда сказал, что ты бестолковый. Если бы я был мастером массивов третьего уровня, смог бы я взломать массив пятого уровня и вытащить тебя оттуда? Ты сам бестолковый, а еще других обвиняешь.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скрывал свою силу! — поняв это, Сюэ Цань отступил на два шага, с опаской глядя на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советую тебе вести себя прилично и слушаться Чэра. Иначе тебе будет хуже, чем раньше. О, я забыл тебе сказать. Мы находимся в Секте Лазурных Облаков, первой секте Континента Тяньсян. Здесь есть патриарх на этапе преобразования духа и десять старейшин на этапе изначального младенца. Лучше веди себя смирно. Иначе однажды какой-нибудь великий мастер случайно бросит тебя в котел, и мы тебя не спасем. — глядя на волка, Цинь Ань говорил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Секта Лазурных Облаков? — услышав это, Сюэ Цань побледнел. Раньше он удивлялся, где эти двое нашли такого глупого старика в качестве учителя. Почему этот старик такой сильный? Теперь он понял. Оказывается, он попал в логово тигра, это же Секта Лазурных Облаков!!!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думал, что культиваторы на этапе изначального младенца растут как капуста на улицах?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Цань опустил голову. Он подумал: «Если бы я знал, что это Секта Лазурных Облаков, я бы не заключал контракт. Я бы убежал с камнем зеленой яшмы. Жаль, теперь уже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