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купил для Сюэ Цана мясо зверя второго ранга и сумку для хранения первого ранга. Я положил мясо в сумку и повесил ее на шею Сюэ Цана. Теперь он может сам доставать мясо, когда захочет. Он такой умный! — Говоря это, Лю Чэнь с нежностью погладил голову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Сюэ Цане! — Кивнув, Су Чэ улыбнулся. Он подумал: если бы Лю Чэнь знал, что этот маленький милый волчонок на самом деле был свирепым зверем четвертого ранга, что бы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не стоит благодарности. Это... твой лоб... — Долго смотря на лоб Су Чэ, Лю Чэнь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 Чээром заключили контракт. Теперь мы не просто женихи, а спутники по контракту. — Сказав это, Цинь Ань обнял Су Чэ за плечи и с улыбкой объяснил Лю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Чэнь на мгновение удивился, затем посмотрел на красный узор на лбу Цинь Аня. Действительно, узоры на их лбах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вас. Желаю вам долгой и счастливой жизни, вечной любви и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Лю! — Улыбнувшись, Цинь Ань и Су Чэ одновременно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действительно под стать друг другу, даже говорите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Поддразниваемый Лю Чэнем, Цинь Ань улыбнулся и посмотрел на своего возлюбленного. Их взгляды встретились, и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 продолжайте наслаждаться обществом друг друга, а я пойду. Будьте осторожны с братом Ваном! — Насмотревшись на их нежность, Лю Чэнь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Лю Чэня, Цинь Ань покачал головой и, обняв своего спутника, вернулся в пещерную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глупца, среди бела дня без стеснения демонстрируют свою любовь, совсем вам не совестно! — Выпрыгнув из объятий Су Чэ, Сюэ Цан уселся на стол, лениво развалившись на нем и с презрением глядя на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завидуешь? Может, купить тебе волчицу в спутницы? — Приподняв бровь, Цинь Ань намеренно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волчицу? Разве не говорят, что звери третьего ранга могут говорить человеческим языком, а четвертого — принимать человеческий облик? Можно найти и сестру-практикующую!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зачем мне становиться человеком? К тому же, все эти женщины из вашего рода воняют и выглядят ужасно. Мне они не интересны! — Сказав это, Сюэ Цан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вонь, это аромат духов и благовоний. Как это может быть неприятно? — Сожалея, глядя на Сюэ Цана, Су Чэ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этот запах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еще и привереда! Ладно, позже найдем тебе спутницу, чтобы ты перестал завидовать мне и Чээру!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вам совсем не завидую! — Услышав слова Цинь Аня, Сюэ Цан закатил глаза. Он подумал: эти двое действительно слишком самовлюбленные. Завидовать им? Только дурак мог бы им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мы знакомы уже давно. Ты действительно не хочешь принять человеческий облик, чтобы мы с Чээром увидели,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волк, мне неинтересно становиться человеком. Это падение, а я — благородный снежный лазурный волк. Я не из тех зверей, кто добровольно падает! — Говоря это, Сюэ Цан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Услышав это, Цинь Ань усмехнулся. Он подумал: этот волк действительно гордый. Но если он найдет спутницу, то, думаю, его гордость поубавится!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 Ван Юна, Су Чэ нахмурился, полный беспокойства. Но сам Цинь Ань, как заинтересованная сторона, был спокоен. Он с улыбкой пригласил Ван Юна в свою пещерную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 глядя на двух счастливых хозяев, Ван Юн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заключили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Чээром стали спутниками по контракту. — Говоря это, Цинь Ань с нежностью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спутника, Су Чэ слегка улыбнулся, его лицо озарилось сладкой и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пришел не для того, чтобы смотреть, как вы демонстрируете свою любовь. Я пришел с вызовом, Цинь Ань, я хочу сразиться с тобой на арене жизни и смерти! — Смотря на Цинь Аня, Ван Юн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чтобы отомстить? — Приподняв бровь, Цинь Ань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ты убил моего брата! — Эти слова Ван Юн произнес прямо, но на его лице не было ни гнева, ни печали. Его выражение было настолько спокойным, что трудно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в это? — Смотря на него,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я три года был в тренировках, и теперь, вернувшись в секту, хочу с тобой хорошенько сразиться! — Пробыв три года на Горе Демонических Зверей, сила Ван Юна осталась на начальной стадии этапа золотого ядра, но его боевые навыки и другие аспекты улучшились. Его сила также значительно выросла, и он уже был на пороге перехода к средней стадии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Цинь Ань улыбнулся и полностью раскрыл свою силу, которая была на пиковой стадии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Ты? — Видя, как сила Цинь Аня поднимается со средней стадии этапа закладки основания до пика этапа закладки основания, Ван Юн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три года, что ты отсутствовал в секте, я тоже занимался тренировками и повышением своей силы. Я только недавно вышел из затворничества, и моя сила на пике этапа закладки основания еще не стабилизировалась. Это, я думаю, ты тоже можешь заметить. — Смотря на Ван Юна, Цинь Ань честно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твоему виду, ты действительно недавно поднялся, и твой уровень еще не стабилен. — Кивнув, Ван Юн также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думаешь, у меня было время убить даоса Ван Аня? — Смотря на Ван Юна, Цинь Ань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верю в это. Я знаю своего брата. Если бы я был в секте, он бы использовал мое имя, чтобы вести себя высокомерно. Но если бы меня не было, он был бы осторожен и не стал бы слишком выделяться. Кроме того, наш конфликт уже был улажен, он бы не стал снова идти против тебя, а ты бы не стал убивать его без причины. Убийство без причины выглядит слишком странно. — Ван Юн не был глупцом и тоже видел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в секте есть несколько врагов. Я думаю, они хотели подставить меня, чтобы ты убил меня. — Говоря это, Цинь Ань с сожалением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моего брата убила семья Сяо, чтобы разжечь конфликт между нами? — Говоря это, Ван Юн задумчиво погладил подбородок. Он знал, что Сяо Ань, пытаясь напасть на Цинь Аня, сам получил травму души и стал обычным культиватором, не способным заниматься алхимией. Если бы семья Сяо сделала это, чтобы подставить Цинь Аня, это не было бы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грубый метод не подходит для такой умной женщины, как Сяо Цин. Это не семья Сяо, это Фэн Цзинь! — Эти слова Цинь Ань произнес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Цзинь, у тебя с ним конфликт? — Услышав это имя, Ван Юн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Вражды нет, но он, как и Сяо Ань, жаждет моего спутника. Когда мы сражались на арене, Фэн Цзинь тоже хотел напасть на меня, но Сяо Ань опередил его, и у него не было шанса действовать. После этого семья Сяо преследовала меня и Чээра, и мы три года скрывались на Пике Боевых Искусств. У него не было возможности напасть на меня. Теперь, узнав, что ты вернулся, он убил даоса Ван Аня, чтобы разжечь конфликт между нами, чтобы ты убил меня. Ведь он — незаконнорожденный сын семьи Фэн, у него нет таких возможностей, как у Сяо Цин, и он не может использовать много людей. Поэтому он решил воспользоваться тобой. Ты когда-то ранил меня, и он знает, что ты можешь убить меня. — Говоря о Фэн Цзине, Цинь 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