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оказывается, есть такой человек! Фэн Цзинь. Хорошо, я запомнил. Когда вернусь, постараюсь разобраться в этом деле. Если это действительно он, то тебе не нужно будет вмешиваться — я сам с ним разберусь! — в глазах Ван Юна промелькнула жестокая решимость. Он признавал, что его младший брат Ван Ань был бесполезным и бестолковым. Но, как бы тот ни был плох, он всё же был его братом, и никто не имел права его убивать без его, Ван Юна,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Ван, можешь провести расследование. Если понадобится моя помощь, я всегда готов помочь! — с этими словами Цинь Ань протянул ему свой нефритовый жетон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кивнув, Ван Юн взял жетон. — Если отвлечься от смерти моего брата, я всё же хочу с тобой сразиться. Сейчас наши силы возросли, и новый бой принесёт пользу нам обоим. К тому же, я очень жду этого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года Ван Юн усердно тренировался именно для того, чтобы вернуться и снова сразиться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возможен в любое время, но только не на смерть! — улыбнувшись, Цинь Ань ясно обозначил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 три года ты не изменился, всё так же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тебя, старший брат Ван. У меня есть спутник. Мы с Чэром уже заключили контракт спутников. Возможно, в животе у Чэра уже есть мой ребёнок. Если я умру, что будет с моим спутником и сыном? — пожимая плечами, Цинь Ань говорил с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парень, просто безнадёжен! — пренебрежительно фыркнув, Ван Юн взглянул на живот Су Чэ. — Твой спутник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заключили контракт всего пять дней назад. — покачав головой, Цинь Ань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 и думал, что это не так просто! Два врождённых духовных тела — где уж тут легко зачать ребёнка? Но если это действительно произойдёт, ваш сын будет обладать невероятным потенциалом. Он точно превзойдёт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сильных людей потомство появляется с трудом, но если это всё же происходит, дети обладают невероятным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за добрые слова, старший брат Ван. Надеюсь, у нас действительно родится сын с невероятным потенциалом! — сказав это, Цинь Ань взглянул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посмотрев на Цинь Аня, Су Чэ уже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так. Я сначала разберусь со смертью младшего брата. Когда я выясню всё, что нужно, мы с тобой устроим хороший поединок. Как ты и хочешь — на обычном ринге. — с этими словами Ван Юн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всегда буду ждать тебя, старший брат Ван. — кивнув, Цинь Ань и Су Чэ проводили Ван Юна до дверей пещерной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откуда ты знаешь, что Ван Аня убил Фэн Цзинь? — Су Чэ был крайне озадачен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Если бы это была Сяо Цин, она бы всё сделала более тщательно, по крайней мере, создала бы конфликт между нами и Ван Анем, а не убила бы его так внезапно. Мэн Цинцин тоже нас ненавидит, но её цель всегда была ты. Поэтому, если подумать, остаётся только Фэн Цзинь. На самом деле он давно хотел меня убить, просто не нашёл подходящего момента. Но всё это лишь мои догадки, и старшему брату Вану нужно самому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лишь указал Ван Юну направление. А подтвердится ли его догадка, зависит уже от самого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ты действительно сразишься с ним? Мне кажется, сила старшего брата Вана сильно возросла. — говоря это, Су Чэ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Ван тренировался три года, и его сила значительно увеличилась. Если ничего не случится, в течение трёх лет он достигнет средней ступени этапа золотого ядра. — кивнув, Цинь Ань тоже заметил, что сила Ван Юна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 ним сразишься, это будет опасно? — Су Чэ с тревогой схватил рукав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будет поединком на смерть, и угрозы жизни не будет. Сражение друг с другом пойдёт на пользу нам обоим. К тому же, его сила возросла, но и моя тоже, верно? — говоря это, 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было видно, что брат Ань тоже ждёт поединка с Ван Юном. Поэтому Су Чэ больше не стал ничего говорить, лишь подумал: «Нужно будет купить немного духовных трав и приготовить для брата Аня побольше пилюль от холода, восстановления и усиления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сегодня отправлял Лю Чэня продавать пилюли? — взглянув на своего спутника,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отправил продавать пилюли, которые мы приготовили в последние дни. — кивнув, Су Чэ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помогает тебе продавать пилюли и заботится о Сюэ Цане? — пристально глядя на возлюбленного, Цинь 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Чэнь — внутренний ученик Пика Боевых Искусств, ему удобно приходить к нам, к тому же мы давно знакомы, и он надёжный человек. Поэтому я договорился с ним. Он помогает мне продавать пилюли, покупать духовные травы и выполнять мелкие поручения. Я повысил цену на пилюли второго уровня на 300 духовных камней, и за каждую проданную пилюлю второго уровня он получает 300 духовных камней. За пилюли третьего уровня — 1 000 духовных камней. Кроме того, я боялся, что он слишком слаб и может быть ограблен, поэтому одолжил ему свою маску из тёмной меди и Сюэ Цана,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разумное решение. Так твои пилюли будут продаваться, и тебе не придётся тратить время на торговлю. Когда Лю Чэнь придёт вечером, попроси его позаботиться о Сюэ Цане на несколько дней. Мы с тобой уйдём в закрытую практику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слова брата Аня, Су Чэ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лицо возлюбленного, Цинь 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я не стану скрывать от тебя, у меня есть метод парного совершенствования небесного уровня, который оставила мне мать. Хотя уровень этого метода высок, он не ограничивает силу практикующего, его может изучить любой, независимо от силы. И чем выше взаимопонимание между партнёрами, тем легче его освоить. Мы уже заключили контракт, и я думаю, что можем начать изучать этот метод. — говоря это, Цинь Ань взял руку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парного совершенствования? — услышав это, Су Чэ загорелся. Он не ожидал, что у брата Аня есть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метод небесного уровня, уступающий только священному.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приложил огромные усилия, чтобы получить этот метод, но не успел изучить его с Лю Фэйсюй, так как умер. Но это к лучшему — эта изменница Лю Фэйсюй не заслуживала того, чтобы изучать этот метод со мной. С тобой, Чэ,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высокий уровень… Я смогу? — услышав, что это метод небесного уровня, Су Чэ немного заволновался. Его техника силы души «Искусство тысячи иллюзий» и его боевой приём «Ладонь лазурных облаков» относились к земному уровню. Он изучал их с трудом, технику силы души ему никто не мог преподать, и он вынужден был полагаться только на свои усилия. Что касается «Ладони лазурных облаков», то его учитель много раз повторял и объяснял ему этот приём. Без его наставлений он бы, наверное, справлялся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Ты мой спутник, и конечно, я буду изучать этот метод вместе с тобой. Или ты хочешь, чтобы я нашёл кого-то другого? — с улыбкой посмотрев на возлюбленного,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слова Цинь Аня, Су Чэ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взволнованное лицо возлюбленного,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этот метод не так сложен, как ты думаешь. Он делится на три части: первая — физическое парное совершенствование, вторая — совершенствование духовной силы, третья — совершенствование силы души. Изучение этого метода не только значительно повысит нашу силу, но и позволит нам достичь симбиоза, слияния и обмена. Мы станем по-настоящему близкими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симбиоз, слияние и обмен? — Су Чэ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