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Симбиоз означает, что если один из партнёров окажется на грани смерти, другой сможет поделиться с ним своей жизнью. Двое будут использовать одну жизнь, чтобы партнёр, находящийся на грани смерти, мог продолжать жить. Однако, чтобы достичь такого эффекта, нужно полностью освоить метод. — говоря это, Цинь Ань слегка нахмурился. Хотя симбиоз — это нечто удивительное, даже среди партнёров, связанных контрактом, мало кто согласится отдать половину своей жизни другому. Конечно, он был уверен, что если бы он оказался на грани смерти, его наивный Чэ непременно согласился бы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Симбиоз? Поделиться жизнью? Это так удивительно! — услышав это, Су Чэ был одновременно удивлён и обрадован. Если бы это было возможно, ему не пришлось бы беспокоиться о том, что брат Ань может пострадать, ведь он мог бы поделиться с ним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Слияние означает, что в определённых ситуациях партнёры по контракту могут объединить свои силы в одном человеке. Таким образом, сила этого человека станет невероятно мощной, и он сможет победить сильного противника. Это также требует определённого уровня мастерства в методе.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тоже связано с риском. Если один из партнёров окажется злонамеренным, он может использовать другого как источник энергии для повышения собственной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очень мощно! Если объединить силы двоих, то станешь намного сильнее! — кивнув, Су Чэ тоже нашёл это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обмен означает, что партнёры по контракту могут использовать некоторые методы друг друга. Это достигается уже на начальном этапе освоения метода. Например, если мы достигнем начального уровня, я смогу использовать твою технику силы души «Искусство тысячи иллюзий» через наш контракт. А ты сможешь использовать мою атаку духовной силы «Разрез Грозового Пламени». Однако, используя атаку партнёра, можно проявить только 70% её силы, и это требует больших затрат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никакой опасности, и это самый простой уровень для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тоже очень хорошо! — кивнув, Су Чэ нашёл это полезным. Он был мастером пилюль и не был силён в атаках духовной силы, но если он освоит этот метод парного совершенствования, он сможет использовать атаки духовной силы брата Аня. «Разрез Грозового Пламени» Су Чэ видел в исполнении брата Аня, и это была очень мощная атака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научиться? — глядя в глаза возлюбленного, Цинь Ань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хочу, хочу научиться, хочу изучать это вместе с братом Анем! — в конце речи Су Чэ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 мы подготовимся, а завтра начнём закрытую практику для парного совершенствования. Отправь сообщение Лю Чэню, чтобы он купил для нас немного духовных фруктов, мяса духовных зверей и духовного риса. Когда он принесёт всё это, мы приготовим еду и положим её в сумку для хранения. Если захочется поесть, можно будет поесть. Если не захочется, можно будет принять пилюлю сытости! — глядя на возлюбленного, Цинь Ань подробно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Ань! — кивнув, Су Чэ сразу же отправил сообщение Лю Чэню, чтобы тот помог с приготовлением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флаги защитного массива третьего уровня, Цинь Ань задумался, не стоит ли установить более мощный защитный массив, чтобы их не потревожили во время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у меня есть вопрос, но я не знаю, стоит ли его задавать. — глядя на сидящего рядом возлюбленного, Су Чэ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мы супруги, что может быть такого, о чём нельзя говорить? — подняв руку, Цинь Ань с улыбкой погладил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ты так много знаешь, но почему я никогда не вижу, чтобы ты читал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всегда казалось Су Чэ странным. Сам он изучал искусство алхимии, читая книги из Павильона Писаний, изучал приёмы рукопашного боя по техникам, которые дал ему брат Ань, а «Искусство тысячи иллюзий» изучал по методу, оставленному матерью. Но брат Ань никогда не читал книги, массивов он устанавливал с лёгкостью, и даже глава Пика Массивов чувствовал себя неловко перед ним. Боевые техники и методы он освоил досконально, и он знал так много о Великом мире, но при этом никогда не видел, чтобы он читал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Ань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читать. Мать оставила мне знания, которые она вложила в мой разум с помощью духовных шаров. Всё это у меня в голове. Если нужно что-то найти, достаточно закрыть глаза, и я найду это. Мне не нужно читать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Ань обнял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прости, Чэ, я не могу рассказать тебе о своём возрождении, но я обещаю, что кроме этого, я ничего от тебя не скрою,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так? Что такое духовные шары? — с недоумением глядя на Цинь Аня, Су Чэ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метод Великого мира. В Великом мире мало бумажных книг, обычно ценные тексты записывают на нефритовых табличках. Нефритовые таблички нужно читать с помощью силы души, и после одного прочтения они навсегда запечатлеваются в разуме. А духовные шары — это способ передачи знаний из разума одного человека другому. Однако, если сделать это, тот, кто передаёт знания, потеряет их. — говоря это, Цинь Ань с притворным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тётя вложила все свои знания в твой разум с помощью духовных шаров. Вот почему ты так много знаешь и владеешь столькими секретами! — подумав об этом, Су Чэ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брата Аня, его мать передала ему все свои знания. И после этого она сама ничего не знала. Это было так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мать давно заметила, что старейшины семьи Ли жаждут заполучить её знания из Великого мира. Поэтому она опередила их и передала всё мне. — гладя волосы Су Чэ, Цинь Ань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понял! — кивнув, Су Чэ выразил понимание. Теперь всё стало ясно. Вот почему брат Ань никогда не читал книг — всё уже было в его разуме.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этот метод неизвестен в малом мире. Поэтому никому не рассказывай об этом. — глядя на человека в своих объятиях, Цинь Ань серьёзно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секрет брата Аня, как я могу кому-то рассказать? — кивнув, Су Чэ ответил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напишу для тебя первый том метода парного совершенствования. Ты выучишь его, и тогда мы сможем начать практиковать. — сказав это, Цинь Ань убрал флаги массива и достал бумагу и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сколько всего томов? Их много? — смотря на Цинь Аня, Су Чэ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много, всего три. Первый том — это метод физического парного совершенствования, второй — метод совершенствования духовной силы, третий — метод совершенствования силы души. Первый том простой, мы начнём с него. Когда освоим первый том, достигнем уровня обмена и сможем использовать атаки друг друга. — глядя на возлюбленного, Цинь Ань подробно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понятно! — услышав слова Цинь Аня, Су Чэ покраснел. Он подумал: «Изучение этого метода потребует близости с братом Анем?» Мысль об этом заставляла его нервничать, но в то же время вызывала странное ожидание. Раньше, когда брат Ань был в бессознательном состоянии, он сам проявлял инициативу. Но если брат Ань будет в сознании, всё будет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и второй тома освоить легче. Третий том будет сложнее. Но не спеши, мы можем учиться медленно, у нас есть целая жизнь, чтобы изучать это вместе. Ты согласен? — говоря это, Цинь Ань с улыбкой ущипнул щёку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соглашаясь, Су Чэ покраснел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своих учеников, наконец вышедших из закрытой практики, старик Сунь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двое маленьких негодников, вместо того чтобы усердно тренироваться, отправились заниматься любовью. Ещё пушок на подбородке не вырос, а уже на кровати валяетесь, совсем не думаете о прогрессе!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старик Сунь удивлялся, почему Цинь Ань, только что вышедший из закрытой практики, снова ушёл в неё. Оказывается, эти двое отправились туда, чтобы заниматься любовью.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