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своего наставника, Су Чэ покраснел до корней волос, опустил голову и не осмеливался взглянуть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наставником, который сердито надул щеки и сверкал глазами, Цинь 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 с самого рождения был предназначен мне, рано или поздно мы заключим договор. Прошу вас, проявите снисхождение! Кроме того, двойное совершенствование — это тоже способ практики. Разве Чэ не сделал значительный прогресс за эти три месяца затворничества?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Сунь Тун скривил губы. Его взгляд скользнул по Су Чэ, и он заметил, что сила его ученика действительно значительно возросла. Повернув голову, он посмотрел на Цинь Аня, но с досадой обнаружил, что тот все еще находится на средней стадии этапа закладки основания, и его сила не продвинулась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позволил Чэ поглощать твою энергию? За столь долгое затворничество ты совсем не продвинулся?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Ань потер нос. Он скрывал свою силу на пике этапа закладки основания, чтобы семья Сяо и Фэн Цзинь не узнали его истинный уровень. Однако он не ожидал, что наставник подумает, будто он был поглощен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ученик постарается! — с досадой подергав уголок глаза, Цинь Ань смущенно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старший брат Ань не может высказать свои трудности, Су Чэ не сдержал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тебе действительно стоит постараться. Смотри, твоя жена уже сильнее тебя. Кстати, сегодня я позвал вас, чтобы сообщить одну важную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Сунь Тун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пожалуйста, продолжайте! — Видя серьезное выражение лица старого Суня, Цинь Ань предположил, что речь пойдет о чем-то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наша секта каждые десять лет проводит набор учеников извне. После поступления в секту ученики каждые три года проходят отборочные испытания. Ученики внешних ворот могут через отбор перейти во внутренние, а ученики внутренних ворот могут стать учениками наследников. Это касается учеников внешних ворот и зарегистрированных учеников. Кроме того, ученики наследников проходят испытания раз в четыре года. Сегодня я позвал вас, чтобы обсудить предстоящие испытания для новых учеников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двоих, старый Сунь подробно объяснил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наши испытания отличаются от испытаний учеников внешних ворот и зарегистрированных учеников? — Смотря на своего наставника, Цинь Ань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испытания учеников наследников были такими же, как у зарегистрированных учеников, они бы проводились не раз в четыре года, а вместе с их испытаниями.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ваши испытания отличаются. Ваши испытания заключаются в выполнении заданий секты на Горе Демонических Зверей. Этот экзамен больше похож на испытание. В этом году шестнадцать новых учеников наследников будут разделены на две группы, каждая из восьми человек. Кроме того, двое основных учеников будут капитанами, чтобы присматривать за вами, новичками, и вести вас на выполнение заданий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двоих, старый Сунь подробно объяснил все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испытание будет опасным? — Услышав это, Су Чэ не мог не выразить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старый Сунь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задание не слишком опасно. Однако на этот раз брат и сестра из семьи Сяо также будут выполнять задания секты, хотя они в другой группе. Но вам все равно нужно быть осторожными. На самом деле, я не хотел бы, чтобы вы шли, но такова тысячелетняя традиция нашей секты Лазурных Облаков, и я ничего не могу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старый Сунь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беспокойтесь слишком сильно. Это правила секты. Я понимаю! — Видя выражение лица старого Суня, Цинь Ань понял, что этого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была возможность не идти, наставник обязательно постарался бы за них с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кто будут наши капитаны? И кто в нашей команде? — Смотря на старого Суня, Су Чэ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первой группе. Вашими капитанами будут Ван Юн и Шангуань Хун. Ван Юн — капитан, а Шангуань Хун — заместитель. Ван Юн — боевой культиватор, и он уже сражался с Цинь Анем на арене, так что вы его знаете. Что касается Шангуань Хуна, он — мастер массивов третьего уровня, находящийся на средней ступени этапа золотого ядра, его сила даже выше, чем у Ван Юна. Его искусство массивов унаследовано от патриарха Пика Массивов Цзян Дао. В секте он также выдающийся мастер массивов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Ван Юне старый Сунь рассказал мало, так как знал, что его ученики знакомы с ним. Поэтому он больше рассказал о Шангуань Хуне.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входят в первую группу из восьми учеников наследников? — Смотря на своего наставника, Цинь Ань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учеников наследников — это Чжан Хэ с нашего Пика Боевых Искусств, вы и Су Чэ, Чучу с Пика Талисманов, Чжан Мэн и Гу Тяньмин. Также Фэн Цзинь и Мэн Цинсинь с Пика Пилюль. Все они новые ученики наследников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своих двух учеников, старый Сунь перечислил имена членов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Неплохая команда. Кроме старшего брата Шангуань и младшего брата Чжан Мэна, все остальные — старые знакомые! — Сказав это, Цинь 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Капитаном второй группы будет Сяо Цин, и Сяо Ань также в команде. Поэтому, когда распределяли группы, я напрямую попросил патриарха отправить вас в первую группу. Ван Юн — ученик, которого я вырастил сам, он учился у меня почти десять лет, и я хорошо знаю его характер и нрав. С ним я более спокоен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своих учеников, старый Сунь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учителя за такую заботу о нас! — Склоняясь, Цинь Ань поспешно выразил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церемоний. Это нефритовые таблички, которые я сделал для вас. В них заключена одна из моих атак. Возьмите их для защиты. Помните, даже если задание не будет выполнено, главное — вернуться живыми.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старый Сунь протянул две нефритовые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учителя! — Преклонив колени, Цинь Ань и Су Чэ с почтением приняли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знать, что это таблички уровня изначального младенца! Такие вещи нельзя купить даже за духовные камни, это настоящие сокровища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одной таблички требует огромных затрат духовной силы. Поэтому многие могущественные люди не хотят их создавать, опасаясь, что в момент слабости их могут использовать против них. Разве что для своих потомков или очень близких людей. В противном случае получить их таблички практически невозможно. Но теперь наставник, несмотря на затраты духовной силы, создал таблички для него и Чэ. Как это могло не тронуть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пять дней вы отправитесь. Вернитесь и хорошо подготовьтесь. Приготовьте побольше пилюль и еды. Также купите больше защитных талисманов. Хотя задания второй группы отличаются, место, куда вы отправитесь, — та же Гора Демонических Зверей. Будьте осторожны с братом и сестрой из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своих учеников, стоящих на коленях, старый Сунь с беспокойством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благодарим учителя за предупреждение. Я понял! — Кивнув, Цинь Ань показал, что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пещерную обитель, Цинь Ань посмотрел на своего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сколько у нас сейчас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140 000 000! — Подсчитав, Су Чэ так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140 000 000? Я использовал 10 000 000 за время затворничества, но почему у нас стало больше? — Подняв бровь, Цинь 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аукциона у них было 133 880 000. Они отдали учителю 3 000 000, он потратил 10 000 000. Плюс расходы Чэ на практику за полгода. Он думал, что останется максимум 110 000 000, но вместо этого стало на 30 000 000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старший брат Ань ушел в затворничество, я продолжал заниматься алхимией. Продал много пилюль третьего уровня и заработал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Су Чэ был низкий процент успеха в создании пилюль третьего уровня, и большинство из них были низкого или среднего качества, что не приносило много прибыли. Однако за эти полгода его мастерство значительно улучшилось. Теперь он создает много пилюль высокого качества, и процент успеха высок. Поэтому за полгода он заработал немало духовных камней. Если бы не то, что он поделился с Лю Чэнем и часто покупал мясо демонических зверей второго и третьего уровня для Сюэ Цана, он мог бы накопить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