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что продажа пилюль приносит хороший доход, но все же будь осторожен с продажей пилюль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знал, что Чэ невероятно талантлив. За четыре года в секте Лазурных Облаков он выучил наизусть все книги по алхимии второго и третьего уровня в Павильоне Писаний. Создание пилюль второго уровня почти никогда не подводило, каждая партия давала шесть пилюль высокого качества. Хотя с пилюлями третьего уровня он не так уверен, процент успеха все же высок. Однако Цинь Ань не хотел, чтобы об этом узнали другие, опасаясь, что Юнь Цзи может навредить Чэ, если узнает, что он может создавать пилюли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старший брат Ань. Я передаю пилюли третьего уровня Лю Чэню для продажи. Я сам не 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Цинь Аня, Су Чэ так ответил. Он сам не продавал пилюли, во-первых, потому что боялся, что кто-то узнает о его способности создавать пилюли третьего уровня, что могло привести к ненужным проблемам. Во-вторых, потому что старший брат Ань был в затворничестве, и он не хотел покидать Пик Боевых Искусств, желая остаться рядом, чтобы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сам знаешь, что делаешь. Приготовься, мы пойдем в торговую зону днем. Нужно продать немного еды, а также купить защитные талисманы. Водяные, огненные и громовые талисманы — все нужно подготовить. Также пилюли. Лечебные пилюли второго уровня, пилюли для восстановления духовной силы, пилюли третьего уровня для восстановления силы души, а также противоядия и очищающие пилюли — все это нужно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любимого, Цинь Ань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запомнил. Сейчас пойду куплю духовные травы и приготовлю эти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запомнил все необходимые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двадцать учеников, которые должны были отправиться на испытание, собрались на площади перед воротами секты Лазурных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и Су Чэ пришли рано и уже ждали на площади. Вскоре они увидели, как Чучу, Чжан Хэ, Гу Тяньмин и Чжан Мэн вместе подошли к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старший брат Су, вы уже здесь! Вау, вы… вы заключили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Чучу первой подбежала поздороваться, и, увидев узоры на лбах Цинь Аня и Су Чэ, она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Чучу, Гу Тяньмин, Чжан Мэн и Чжан Хэ также посмотрели на двоих и заметили узоры на их лбах.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Цинь, младший брат Су, поздравляю вас. Желаю вам вечной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доброжелательной улыбкой Гу Тяньмин первым поздравил. Цинь Ань и Су Чэ были его земляками и старыми знакомыми, он давно знал, что они были женихами, и теперь, увидев, что они заключили договор, не удивился. Напротив, это казалось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старшего брата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Цинь Ань посмотрел на Гу Тяньмина, а затем на остальных троих, обмениваясь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 я так вам завидую! — Смотря на Су Чэ, Чучу выразила искреннюю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Чу, ты умна и добра, в будущем обязательно найдешь достойного спутника! — Смотря на наивную Чучу, Су Чэ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не так просто! Найти спутника несложно, но найти того, кто захочет заключить договор, уже труднее. Сколько мужчин-культиваторов готовы заключить договор со своей спутницей? Кто не мечтает о трех женах и четырех наложницах!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Чучу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Чучу была наивной, она выросла в большой семье и знала, что сильные и способные мужчины не хотят заключать договоры со своими спутницами. Ведь они хотят больше женщин, чтобы удовлетворить свои желания. Как и ее отец, который, хотя и был с матерью, все равно брал наложниц и имел много младших жен. Для него, культиватора уровня изначального младенца, заключить договор с матерью было бы просто смешно. Это было совершенно невозможно. Поэтому найти спутника легко, но найти мужчину, который будет верен тебе, заключит договор и будет любить тебя всю жизнь, — это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найду спутницу в будущем, я тоже заключу с ней договор! — Смотря на Чучу, Чжан Хэ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Чучу повернулась и с улыбкой посмотрела на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Спутница младшего брата Чжана будет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нахмурился, недовольный тем, что Чучу смотрела на него, как на младшего брата. Ему не нравилось, что она относилась к нему так, но Чучу с детства видела в нем младшего брата. Разве разница в один год так важна? Почему она не могла видеть в нем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ищет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разговор вмешался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все увидели двух культиваторов в одеждах секты Лазурных Облаков, идущих к ним. Впереди был красивый мужчина с узкими глазами — Ван Юн. За ним следовал человек с квадратным лицом и холодными чертами лица. Это был мастер массивов третьего уровня — Шангуань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старший брат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Чучу первой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остальные также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мы все братья по секте, не нужно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Юн оглядел всех шестерых. Увидев Чжан Хэ, он поднял бровь. Затем его взгляд остановился на Цинь Ане, и он невольно бросил взгляд на живот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ты пробыл в затворничестве три месяца, а сына все нет? — Смотря на Цинь Аня, Ван Юн насмешливо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такие вещи зависят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знаешь, что это зависит от судьбы, так почему же ты бездельничаешь и таскаешь свою жену в постель? Или ты боишься драться со мной и специально прячешься в затворничестве?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подбородок, Ван Юн хихикнул. Его взгляд скользил по Цинь Аню. Он думал: «Этот парень действительно умеет притворяться. Он на пике этапа закладки основания, но скрывает это, показывая только среднюю стадию.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то, и другое. Хотя дети зависят от судьбы, но нужно и стараться. Старший брат Ван вернулся с испытаний полный сил, и я стараюсь избегать его, пока могу! — Сказав это,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трус, боишься смерти как никто другой. Я никогда не видел боевого культиватора, который боялся бы смерти так, как ты. Предпочитаешь возиться с женой, чем выйти и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Юн выразил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цели. У меня нет больших амбиций, мне достаточно жены, детей и теплого очага. Я не могу сравниться с такими, как старший брат Ван, кто стремится к великому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жена, дети и теплый очаг? Тогда я просто лишу тебя духовной силы и отправлю тебя жить как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неодобрительное выражение лица Ван Юна, Цинь Ань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шутит! Мы еще на территории секты Лазурных Облаков. Внутренние разборки здесь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подожду, пока мы не окажемся в горном хребте Цуйпин, и там я с тобой разберусь. — Сказав это, Ван Юн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не надо, я очень труслив!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краем глаза заметил, что к ним приближаются Сяо Цин, Сяо Ань и Дун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старшая сестра Сяо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Ван Юн улыбнулся, а остальные также почтительно поприветствовали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церемониться, братья и сестры. Старший брат Ван, о чем вы говорите? — Смотря на Ван Юна, Сяо Цин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просто кто-то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Юн бросил взгляд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Цин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вы шутите. Младший брат Цинь просто пошутил, он не такой уж беспечный человек. Почему вы так серьезно к этому относитесь?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Цин посмотрела на Цинь Аня и Су Чэ. Увидев узоры договора на их лбах, она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младший брат Цинь и младший брат Су уже стали спутниками. Поздравляю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