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Благодарю, старшую сестру Сяо! — Улыбнувшись, Цинь 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«Эта Сяо Цин куда более скрытна, чем её младший брат Сяо Ань. По крайней мере, на её строгом и прекрасном лице нет ни лишней эмоции, и невозможно понять, что у неё на уме. Не то что Сяо Ань, который ходит с мрачным лицом, переполненный яростью. Услышав новость о том, что он и Чэ заключили союз, его лицо и так потемнело, а тут стало ещё на три оттенка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 — счастливчик. Говорят, что найти бесценное сокровище легче, чем преданного возлюбленного. Младший брат Су обрёл достойного спутника, это действительно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заключили союз, то на этот раз позвольте вам стать парой обречённых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скривился в слабой улыбке и подарил Сяо Цин вежливый поклон. Это была первая встреча Су Чэ с Сяо Цин. Она была одета в фиолетовое платье, её лицо отличалось строгостью и благородством, а улыбка казалась такой тёплой и искренней, что могла растопить любое сердце. Су Чэ был удивлён. Если бы он не знал наверняка, что это родная сестра Сяо Аня, он бы принял её за доброжелательную соседскую старшую сестру. Если бы брат Ань заранее не расследовал дела семьи Сяо и не знал её натуру, Су Чэ было бы очень трудно подозревать человека с такой приветливой улыбкой в чём-то недобром!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старший брат Су, старший брат Чжан, младшая сестра Чучу, давно не виделись! — Увидев четвёрку, Дун Цянь улыбнулся и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четыре года не виделись. Как поживаешь, младший брат Дун? — Взглянув на Дун Цяня, обладавшего Телом Небесного Металла, Цинь Ань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брата Цинь за заботу, на Пике Меча у меня всё хорошо. Поздравляю старших братьев Цинь и Су с заключением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младший брат Дун! — Улыбнувшись, вежливо ответил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Дун, давно тебя не видела. Спасибо тебе за материалы для создания талисманов, которые ты подарил в прошлый раз! — Подойдя ближе, Чучу посмотрела на Дун Цяня и поблагодарила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Чучу, ты слишком любезна. Для меня честь быть тебе полезным. Если чего-нибудь не будет хватать, дай мне знать. Я часто хожу на задания с братьями, могу что-нибудь раздобыть для тебя! — С улыбкой на лице ответил Дун Цянь, глядя на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тебе, старший брат Дун. Это нарисованные мной лично взрывные талисманы второго уровня высшего ранга, дарю тебе для защиты! — Сказав это, Чучу достала три взрывных талисмана второго уровня высшего ранга и протянула их Дун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младшая сестра Чучу! — Опустив голову, Дун Цянь поспешно поблагодарил и принял духовные талисманы, которые ему протянула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там о чём-то весело болтают, да ещё и Чучу подарила тому талисманы, лицо Чжан Хэ мгновенно почернело. Его лицо исказила гримаса, и из волос начали вырываться языки пламени. Чем больше он смотрел, тем сильнее закипал, и огня вырывалось всё больше. Чёрные волосы прямо на глазах стали огненно-рыжими, а на макушке густо взошли с десяток огоньков.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Чжан! — Увидев состояние Чжан Хэ, Цинь Ань нахмурился и тихо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с недоумением уставились на Чжан Хэ, из головы которого валил пар 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нрав огненный! — С этими словами Ван Юн поднял руку и положил её на плечо Чжан Хэ. Струя мягкого холода проникла в тело Чжан Хэ. Огоньки на голове тут же погасли, а рыжие волосы снова стали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бушующее в нём пламя мгновенно утихло, Чжан Хэ обернулся и столкнулся взглядом с красивым, но исполненным злого очарования лицом. Глядя в узкие глаза мужчины, Чжан Хэ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старший брат! — Неловко пробормотал он благодарность и отвернулся, стараясь больше не смотреть на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был третьим сыном семьи Чжан, с детства избалованным и привыкшим, что ему всё подают на блюдечке. Поэтому он не был из тех, кто умеет говорить спасибо. Само произнесение таких слов казалось ему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Ван Юн убрал руку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«Этот парень Чжан Хэ забавный, даже благодарность вымучивает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 что с тобой? — Повернув голову, Чучу с беспокойством подбежала к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Раздражённо блеснув на Чучу глазами, Чжан Хэ замотал головой, утверждая,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я же говорила тебе столько раз, не вспыхивай по пустякам, иначе пострадаешь только сама! — Глядя на профиль Чжан Хэ, с сожалением произнесла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не твоего ума! — Вспомнив, как Чучу миловалась с другим мужчиной, Чжан Хэ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Увидев, что Чжан Хэ отвернулся и игнорирует её, Чучу с досадой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перепалкой, Цинь 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«Похоже, Чучу нравится Дун Цянь. Чжан Хэ суждено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Фэн Цзинь и Мэн Цинсинь вместе прибыли на место сбора. Сначала они поприветствовали Ван Юна, Шангуань Хуна и Сяо Цин, а затем поздоровались с остальными братьями 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Цинь и Су уже заключили союз? Поздравляю вас! — Смотря на них, улыбнулась Мэн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младшую сестру Мэн! — Глядя на эту женщину, которая, как и Сяо Цин, умела притворяться, Цинь Ань изобразил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уже заключили союз? — Глядя на узор на межбровье Су Чэ, Фэн Цзинь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зависть к Цинь Аню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Цинь Ань, как же он быстро смел действовать, так быстро захватил Су Чэ. Проклятый Цинь Ань, погоди, я сделаю так, что ты уйдёшь и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заключили союз. А когда старший брат Фэн собирается заключать союз с младшей сестрой Мэн Цинцин? — Спросив это, Цинь Ань скривился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со, скоро! — Услышав, как тот упоминает эту женщину, чтобы позлить его, Фэн Цзинь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мерзкая женщина Мэн Цинцин подсыпала ему снотворное, подстроила ловушку, к тому же, учитель и другие братья и сёстры узнали об этом деле. Вынужденный обстоятельствами, Фэн Цзинь был вынужден назначить с этой женщиной помолвку. Однако, хотя помолвка была назначена, он не собирался жениться на этой женщине. Он думал найти способ прикончить её. Но эта мерзкая женщина забеременела от него и побежала к его родителям жаловаться, что создало ему кучу проблем. Пришлось забрать её домой, чтобы вынашивать плод. Впрочем, это неплохо, в секте не нужно видеть её,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узор на межбровье Су Чэ, Мэн Цинсинь тоже пронзила сильная зависть, доходящая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судьба Су Чэ такая удачливая? Родившись слепым, он нашёл мастера пилюль четвёртого уровня, который вылечил его глаза. Придя в Секту Лазурных Облаков, стал личным учеником, обладая Телом Небесного Зверя, он снискал благосклонность хозяев пиков. Найти спутника, и ещё такого, что согласен заключить с ним союз. Почему же Небеса так несправедливы, так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команда в полном составе. Старшая сестра Сяо, мы уходим первыми! — Увидев, что все собрались, Ван Юн сложил руки в приветствии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желаю вашей команде попутного ветра и скорейшего выполнения задач секты! — Улыбнувшись, великодушно произнесла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старшую сестру Сяо! — Улыбнувшись, Ван Юн достал выданный сектой летающий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летающий артефакт третьего уровня, имевший форму птицы. В руке Ван Юна он был размером всего с ладонь. Но когда Ван Юн бросил его вперёд, золотая птица тут же выросла до размеров большого дома. На животе птицы появилось круглое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и сёстры первой команды, в путь! — Обернувшись к присутствующим, Ван Юн первым вошёл в отверстие на животе птицы, остальные также последовали за ним внутрь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месте, Сяо Цин прищурила глаза, глядя, как златокрылая птица первой команды медленно поднимается в воздух, покидая Секту Лазурных Облаков, и уносится на восток. В её глазах промелькнула безжалостная решимость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Су Чэ, горный хребет Цуйпин станет вашей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убью Цинь Аня, убью этого подлеца! — Подумав о своей возлюбленной, которая оказалась захвачена этим подлецом Цинь Анем, лицо Сяо Аня стало неестественно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мысленное сообщение брата, Сяо 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младший брат, я обо всём позаботилась. Цинь Ань и Су Чэ на этот раз умрут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Су Чэ обладает Телом Небесного Зверя, убивать его жалко! — Вспомнив безупречное лицо Су Чэ, Сяо Ань немного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обувь, которую кто-то уже поносил, о чём тут жалеть? Ты слишком мягкотелен, как старая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Услышав мысленное сообщение сестры, Сяо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