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Чэ обладает Телом Небесного Зверя. Если мы убьём Цинь Аня и оставим его в живых, он в будущем непременно отомстит за Цинь Аня. Эту угрозу нельзя оставлять. Если он тебе нравится, я могу пока не убивать его, привести его, чтобы ты поигрался, а потом убить, но живым его оставить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сестра! — Услышав слова сестры, Сяо Ань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брат и сестра Сяо обсуждали через мысль убийство Цинь Аня и Су Чэ, Дун Цянь продолжал пялиться туда, где уже давно исчезла златокрылая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«Чучу такая нежная и слабая, но ей предстоит пройти испытания на Горе Демонических Зверей, неизвестно, столкнётся ли она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птицы. Шангуань Хун отправился в рубку, чтобы управлять птицей. Ван Юн провёл совещание с остальными восемью людьми в большом зале. Развернув карту горного хребта Цуйпин, Ван Юн положил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и сёстры, вы все — новоиспечённые личные ученики. Задание на проверку, которое нам предстоит выполнить на этот раз, — поиск духовной травы второго уровня — травы холодного пламени. Наш пункт назначения — самый большой горный хребет демонических зверей на востоке — горный хребет Цуйпин. Там растёт много многовековых духовных трав, но и высокоуровневых демонических зверей там тоже в избытке, можно случайно потерять жизнь. Поэтому я надеюсь, что каждый из вас здесь будет абсолютно подчиняться моим командам и распоряжениям. Кроме того, вот образец травы холодного пламени, возьмите и внимательно рассмотрите.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достал несколько листов бумаги с изображением духовной травы и раздал их восьмерым.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приняв листы, внимательно их рассмотрели, запоминая облик травы холодного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холодного пламени — это духовная трава второго уровня, нам нужно искать её только на периферии Горы Демонических Зверей. Вот здесь, здесь и здесь — в трёх точках можно искать траву холодного пламени. Согласно требованиям секты, если каждый из вас найдёт по одному стеблю дикой травы холодного пламени, это будет считаться выполнением задачи. Неважно, какой она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указал на три отмеченные места на карте и сообщил всем, что они отправятся искать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головы, все посмотрели. Обнаружилось, что эти три точки находятся на периферии Горы Демонических Зверей, что относительно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запомнили из того, что я сказал? — Глядя на всех, спросил Ван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старший брат Ван! — Все согласно кивнули, показывая, что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ещё скажу пару слов о летающем артефакте, на котором мы летим сейчас. Этот летающий артефакт называется — Златокрылая Птица, это летающий артефакт третьего уровня. Исходя из его скорости, нам потребуется десять дней, чтобы добраться до горного хребта Цуйпин. За эти десять дней и ночей я и старший брат Шангуань будем по очереди управлять летающим артефактом. Вы, восемь человек, можете отдыхать в каютах, только артефакт небольшой, всего пять кают, нам десяти людям придётся делить по двое. Цинь Ань и Су Чэ — третья каюта, Мэн Цинсинь и Чучу — четвёртая каюта, Гу Тяньмин и Чжан Мэн — пятая каюта. Фэн Цзинь и старший брат Шангуань — первая каюта, я и Чжан Хэ — вторая каюта. Вы всё ясно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Кивнув, все показали, что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услышали, то расходитесь по местам отдыхать, я позову, когда прибудем. Если есть какие-то вопросы, можете прийти ко мне или старшему брату Шангуаню! — Глядя на восьмерых, Ван Юн дал знак всем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старший брат Ван! — Откликнувшись, восемь человек встали и вышли из большого зала, вернувшись в свои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Цинь Ань и Су Чэ вошли в третью каюту один за другим, Фэн Цзинь стиснул зубы и шагнул в первую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спину Су Чэ, Мэн Цинсинь тоже вошла в четвёртую каюту. Остальные также вошли в свои распределённые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свою каюту, Цинь Ань сразу же закрыл дверь, затем достал флаги формации и расставил у входа защитный массив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Ань устанавливал массив, Су Чэ уже с помощью талисмана очищения от пыли вычистил каюту до блеска, достал свои и братца Аня постельные принадлежности и 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каюту площадью менее двадцати квадратов, маленькую до жалости. В ней только одна двуспальная кровать, больше ничего, даже постельного белья не было, Цинь 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достаточно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сами подготовили постельные принадлежности и мебель! — Зная, что нужно ехать, все необходимые принадлежности они подготовили очень полно. Поэтому сейчас, даже если есть только одна кровать,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Сказав это, Цинь Ань достал подготовленные ими стол, стулья и чайные закуски. Потянув своего любимого человека сесть, они вместе пили чай и ели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говоришь, что отношение старшего брата Вана к тебе на площади раньше было немного странным? — Сделав глоток чая, Су Чэ посмотрел на Цинь Аня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игра. Думаю, старший брат Ван, должно быть, уже выяснил дело Ван Аня. Иначе он не стал бы внезапно так плохо ко мне относиться. И ещё сказал, что хочет меня покалечить. Эти слова, должно быть, специально сказал, чтобы семья Сяо услышала! — Исходя из странных слов Ван Юна сегодня, Цинь Ань предположил, что тот, скорее всего, уже всё расследовал.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старший брат Ван к Фэн Цзиню довольно дружелюбен? Неужели ты ошибся? Разве не Фэн Цзинь убил Ван Аня? — Подумав об этом, Су Чэ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 разве Сяо Цин не была к нам тоже довольно дружелюбна? Ты мог бы подумать, что она отправила восемь культиваторов меча на этапе Закладки Основания убить нас? — Вспомнив безобидное лицо Сяо Цин, Цинь 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тоже верно, Сяо Цин умеет притворяться, старший брат Ван тоже должен притворяться, иначе он не был бы так вовремя пришёл руководить командой, а в нашей команде так вовремя оказался именно Фэн Цзинь. — Слишком много совпадений, чтобы это была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я не ошибаюсь, старший брат Ван начнёт действовать на Горе Демонических Зверей. Фэн Цзинь ведь всё-таки сын главы семьи Фэн, в секте трогать его неудобно, на Горе Демонических Зверей убить его удобнее. Ван Юн, хотя на вид легкомысленный, но очень ценит чувства, братские чувства между ним и Ван Анем очень глубокие, он точно не может не мстить за своего брата. — Цинь Ань чувствовал, что стоит Ван Юну только выяснить, кто убил Ван Аня, он обязательно отомстит за брата и смоет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есть смысл! — Кивнув, Су Чэ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очищенный духовный плод со стола, Цинь Ань прямо поднёс его ко рту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поднесённый к губам духовный плод, Су Чэ застенчиво посмотрел, встретился нежным взглядом Цинь Аня, он невольно покраснел. Открыл рот, маленько откусил и 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плод в руке, где не хватало кусочка, Цинь Ань откусил большой кусок прямо с того места, где откусил любимый, и снова протянул плод любимому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 очереди откусывая, съели целую тарелку духовных плодов, только тогда Цинь Ань достал платок и вытер любимому в объятиях уголки рта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десять дней времени, эти десять дней мы хорошо отдохнём. Придя на Гору Демонических Зверей, наверное, не будет времени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беспокоится, что брат и сестра Сяо на горном хребте Цуйпин убьют нас? — Говоря о тех двое Сяо,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и сестра Сяо точно будут против нас действовать. Но они не будут нашими первыми врагами. Мэн Цинсинь и Фэн Цзинь — это первая волна, они с нами в одной команде, придя на Гору Демонических Зверей, в любое время есть возможность поднять руку. Поэтому, первое, от чего мы должны защищаться, это они двое! — Сказав это,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брат Ань! — 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брат Ван показал нам карту горного хребта Цуйпин, указал три места, где растёт трава холодного пламени. Я думаю, Сяо Цин очень возможно выберет одно из мест, где растёт трава холодного пламени, чтобы устроить засаду на нас! — Сказав это, Цинь 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трёх местах есть трава холодного пламени, откуда Сяо Цин знает, в какое место мы пойдём? Неужели, ты переживаешь, что Мэн Цинсинь даст знать Сяо Цин? — Подумав о Мэн Цинсинь, этом шпионе, Су Чэ сморщил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