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Ван, это слишком опасно! Там высокоуровневый демонический зверь, ты не сможешь с ним справиться! — Срочно попытался отговорить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Ван, мой массив третьего уровня, возможно, не сможет удерживать его надолго. Если ты вернешься сейчас, это будет равносильно самоубийству! — Кивнув, Су Чэ также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нельзя возвращаться. Это демонический зверь начального этапа четвертого уровня, старший брат Ван, ты не сможешь его одолеть, — покачав головой, Чучу также сказала, что возвращаться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демонический зверь четвертого уровня? — Удивленно взглянув на Чучу, Ван Юн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обладаю Телом Небесной Воды, от рождения могу видеть силу демонических зверей и культиваторов! Этот зверь действительно четвертого уровня. Старший брат Ван, пожалуйста, не возвращайся! Массив третьего уровня старшего брата Су не сможет удержать его, возможно, он уже выбрался! — Глядя на Ван Юна, Чучу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Схватив рукав Ван Юна, Чжан Хэ, нахмурив брови, произнес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лицо Чжан Хэ, Ван Юн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отправлю сообщение старшему брату Шангуань, скажу ему, что мы будем ждать их здесь, пусть сами нас найдут! — Подумав, Ван Юн достал нефритовый жетон передачи сообщений и сразу же отправил сообщение Шангуань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меня есть жетоны связи старшего брата Гу и старшего брата Чжана, я сейчас же свяжусь с ними! — Кивнув, Чучу сразу же достала нефритовый жетон связи и отправила сообщения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жетоны связи Мэн Цинсинь и Фэн Цзиня? — Подумав, Ван 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жетон Фэн Цзиня! — Сказав это, Чжан Хэ нахмурился. Честно говоря, он совсем не хотел связываться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 ему сообщение! Я пойду поставлю палатку! — Взглянув на Чжан Хэ, Ван Юн улыбнулся, отстранил руку, держащую его рукав, взял сумку для хранения Чжан Хэ, достал оттуда принадлежности для установки палатки и начал ее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установили три палатки на пустынной горе. Чучу — одна, Цинь Ань и Су Чэ — вторая, Ван Юн и Чжан Хэ — третья. Для безопасности Чучу вынула заранее подготовленный диск защитного массива второго уровня и накрыла их три палатки защитным массивом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нам нужно будет остаться здесь на несколько дней? — Спросила Чучу, глядя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Цинь Ань серьезно ранен, ему потребуется не меньше десяти дней или полмесяца для восстановления. Су Чэ использовал атаку силой души, его сила души также сильно истощена, ему тоже нужно восстановиться. Кроме того, остальные пятеро еще не вернулись. Нам, вероятно, придется ждать здесь несколько дней! — Кивнув, Ван Юн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старший брат Ван. Тогда я пойду в палатку практиковаться. Пожалуйста, позовите меня, когда мы будем уходить! — Кивнув, Чучу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занимайся. Спасибо за диск защитного массива второго уровня! — Кивнув, Ван Юн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не стоит благодарности. Это моя обязанность! — Сказав это, Чучу повернулась и вышла из палатки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Чучу, Чжан Хэ сжал губы. Повернувшись, он посмотрел на сидящего рядом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ранен? — Увидев рваную одежду на Ван Юне, Чжан Хэ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все пустяки! — Сказав это, Ван Юн взмахнул рукой и установил в палатке ограничительное заклятие. На глазах у Чжан Хэ он снял с себя рваную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плечах, груди и спине мужчины пересекающиеся раны с вывернутыми краями, Чжан Хэ невольно стиснул зубы. Тут же он протянул руку, взял сумку для хранения Ван Юна, достал оттуда лекарство третьего уровня и немного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собирается перевязать его раны, Ван Юн с улыбкой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лекарство, Чжан Хэ осторожно обработал раны на спине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через несколько дней все заживет, мои раны несерьезны. Цинь Ань и Су Чэ пострадали больше меня! — На самом деле, в схватке с Шангуань Хуном Ван Юн все время находился в advantageous положении. Хотя тот был на уровень выше, Шангуань Хун был мастером массивов. Его массивы были мощными, но боевые навыки оставляли желать лучшего, поэтому он не смог ранить Ван Юна. А Ван Юн получил ранения из-за массива. Ван Юн был рад, что провел в этом массиве всего лишь время, необходимое для того, чтобы выпить чашку чая. Если бы он застрял там на десять дней или полмесяца, он бы точно погиб. Этот массив был мечевым: из него внезапно появлялись лезвия, они были очень опасны. К счастью, Цинь Ань и другие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изранен, а все равно лезешь на верную смерть. Ты думаешь, раз ты культиватор Золотого ядра, то тебе всё можно? Ты думаешь, что ты непобедим? — Уставившись на Ван Юна, Чжан Хэ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увидев сердитое лицо парня, Ван Юн почувствовал, как сердце екнуло, словно его поцарапала кошка. Протянув руку, он притянул Чжан Хэ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Хэ поплыли. Когда он пришел в себя, то обнаружил, что уже сидит на коленях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вижу тебя — и сразу возбуждаюсь! — Прокатившись языком по горлу, Ван Юн лизнул ухо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Весь изранен, а еще думаешь об этом? — Оттолкнув Ван Юна, Чжан Хэ с раздражением вскочил с его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От толчка Чжан Хэ на плече Ван Юна открылась ужасная рана, из которой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мужчина, прижимаясь к плечу, скривился от боли, Чжан Хэ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Хэ, говоря, что тот сам виноват, уже насыпает лекарственный порошок на рану, Ван Юн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 Тебе меня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лучше бы ты сгинул там, чтобы не докучал мне целыми днями! — Хмыкнув, Чжан Хэ взял белую ткань и начал перевязывать раны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останешься вдовцом! Ссс... — Едва Ван Юн произнес это, как почувствовал, как ткань на его плече натянулась,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говори ерунды, иначе я все твои раны разорву! Умрешь от боли! — Уставившись на Ван Юна, Чжан Хэ исказил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Ван Юна, который старательно угождал и улыбался, Чжан Хэ закатил глаза и продолжил перевязывать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Су Чэ сразу же установил ограничительное заклятие, а затем снял с Цинь Аня всю изодранную одежду, не пощадив и штанов. Раздев Цинь Аня донага и убедившись, что на теле нет явных ран, он помог ему принять ванну и переоделся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 разве ты не видел? — Глядя на мрачного любимого, Цинь 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обманываешь меня. У тебя явно был способ вытащить Ван Юна в основное пространство, не нарушая массив. Почему ты не перенес меня туда в основное пространство? Почему? — Глядя на лежащего в кровати Цинь Аня, чье лицо все еще выглядело плохо, Су Чэ с недовольством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 Чэ, не сердись на брата Аня,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Ань знал, что это опасно, но пошел один, не взяв меня с собой. Брат Ань, разве ты не знал, что я буду волноваться, что мне будет больно за тебя? — Сказав это, Су Чэ покраснел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Я знаю, что если я поранюсь, мой Чэ будет страдать от боли за меня. Но я также знаю, что Фэн Цзинь хотел противостоять именно мне. Я не хотел, чтобы ты получил рану вместе со мной. Если бы Чэ тоже пострадал, сердце брата Аня тоже разрывалось бы от боли, кровоточило бы от боли, и я бы растерялся, не зная, что делать. Поэтому я не хочу, чтобы Чэ пострадал. Я хочу, чтобы Чэ был в безопасности! — Взяв за руку любимого, Цинь Ань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Бросившись в объятия Цинь Аня, Су Чэ крепко обнял своего любимого. В этот момент ему было так больно за него. Ему казалось, что его брат Ань такой глупый,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 моя жизнь. Даже если брат Ань умрет, он ни за что не позволит с тобой что-то случиться! — Обнимая человека в своих объятиях, Цинь Ань прижался губами к уху любимого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